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P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12511" w:rsidRP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11">
        <w:rPr>
          <w:rFonts w:ascii="Times New Roman" w:hAnsi="Times New Roman" w:cs="Times New Roman"/>
          <w:b/>
          <w:sz w:val="56"/>
          <w:szCs w:val="56"/>
        </w:rPr>
        <w:t>Уважаемые педагоги!</w:t>
      </w:r>
    </w:p>
    <w:p w:rsidR="00112511" w:rsidRP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11">
        <w:rPr>
          <w:rFonts w:ascii="Times New Roman" w:hAnsi="Times New Roman" w:cs="Times New Roman"/>
          <w:b/>
          <w:sz w:val="56"/>
          <w:szCs w:val="56"/>
        </w:rPr>
        <w:t xml:space="preserve"> Прежде чем начать заполнять карту результативности вн</w:t>
      </w:r>
      <w:r w:rsidR="00864205">
        <w:rPr>
          <w:rFonts w:ascii="Times New Roman" w:hAnsi="Times New Roman" w:cs="Times New Roman"/>
          <w:b/>
          <w:sz w:val="56"/>
          <w:szCs w:val="56"/>
        </w:rPr>
        <w:t>имательно прочитайте разъяснения</w:t>
      </w:r>
      <w:r w:rsidRPr="00112511">
        <w:rPr>
          <w:rFonts w:ascii="Times New Roman" w:hAnsi="Times New Roman" w:cs="Times New Roman"/>
          <w:b/>
          <w:sz w:val="56"/>
          <w:szCs w:val="56"/>
        </w:rPr>
        <w:t xml:space="preserve"> по заполнению карты результативности!!!!</w:t>
      </w:r>
    </w:p>
    <w:p w:rsidR="00112511" w:rsidRP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511" w:rsidRDefault="00112511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BEA" w:rsidRPr="0054394F" w:rsidRDefault="004F5BEA" w:rsidP="004F5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94F">
        <w:rPr>
          <w:rFonts w:ascii="Times New Roman" w:hAnsi="Times New Roman" w:cs="Times New Roman"/>
          <w:b/>
          <w:sz w:val="24"/>
          <w:szCs w:val="24"/>
        </w:rPr>
        <w:lastRenderedPageBreak/>
        <w:t>Карта результативности профессиональной</w:t>
      </w:r>
    </w:p>
    <w:p w:rsidR="00E074F8" w:rsidRPr="0054394F" w:rsidRDefault="004F5BEA" w:rsidP="00543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94F">
        <w:rPr>
          <w:rFonts w:ascii="Times New Roman" w:hAnsi="Times New Roman" w:cs="Times New Roman"/>
          <w:b/>
          <w:sz w:val="24"/>
          <w:szCs w:val="24"/>
        </w:rPr>
        <w:t xml:space="preserve">деятельности претендента на </w:t>
      </w:r>
      <w:r w:rsidR="009E2FC7">
        <w:rPr>
          <w:rFonts w:ascii="Times New Roman" w:hAnsi="Times New Roman" w:cs="Times New Roman"/>
          <w:b/>
          <w:sz w:val="24"/>
          <w:szCs w:val="24"/>
        </w:rPr>
        <w:t>первую</w:t>
      </w:r>
      <w:r w:rsidRPr="0054394F">
        <w:rPr>
          <w:rFonts w:ascii="Times New Roman" w:hAnsi="Times New Roman" w:cs="Times New Roman"/>
          <w:b/>
          <w:sz w:val="24"/>
          <w:szCs w:val="24"/>
        </w:rPr>
        <w:t xml:space="preserve">  квалификационную категорию. </w:t>
      </w:r>
    </w:p>
    <w:p w:rsidR="00C95AB0" w:rsidRPr="0054394F" w:rsidRDefault="00C95AB0" w:rsidP="00E074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394F">
        <w:rPr>
          <w:rFonts w:ascii="Times New Roman" w:hAnsi="Times New Roman" w:cs="Times New Roman"/>
          <w:b/>
          <w:sz w:val="24"/>
          <w:szCs w:val="24"/>
        </w:rPr>
        <w:t>Личные данные</w:t>
      </w:r>
    </w:p>
    <w:tbl>
      <w:tblPr>
        <w:tblStyle w:val="a4"/>
        <w:tblW w:w="10632" w:type="dxa"/>
        <w:tblInd w:w="-1026" w:type="dxa"/>
        <w:tblLook w:val="04A0"/>
      </w:tblPr>
      <w:tblGrid>
        <w:gridCol w:w="1134"/>
        <w:gridCol w:w="4536"/>
        <w:gridCol w:w="4962"/>
      </w:tblGrid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4962" w:type="dxa"/>
          </w:tcPr>
          <w:p w:rsidR="00C95AB0" w:rsidRPr="0054394F" w:rsidRDefault="003A6D89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Сушкова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962" w:type="dxa"/>
          </w:tcPr>
          <w:p w:rsidR="00C95AB0" w:rsidRPr="0054394F" w:rsidRDefault="003A6D89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Клавдия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962" w:type="dxa"/>
          </w:tcPr>
          <w:p w:rsidR="00C95AB0" w:rsidRPr="0054394F" w:rsidRDefault="003A6D89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Должность, по</w:t>
            </w:r>
            <w:r w:rsidR="00C97E59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аттестуется работник (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дополнительно указывается преподаваемый предмет, специальность)</w:t>
            </w:r>
          </w:p>
        </w:tc>
        <w:tc>
          <w:tcPr>
            <w:tcW w:w="4962" w:type="dxa"/>
          </w:tcPr>
          <w:p w:rsidR="0056424C" w:rsidRPr="0054394F" w:rsidRDefault="005F13FF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56424C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95AB0" w:rsidRPr="0054394F" w:rsidRDefault="0056424C" w:rsidP="003A6D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трудового обучения  </w:t>
            </w:r>
            <w:r w:rsidR="001E22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A6D89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8205B4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рного </w:t>
            </w:r>
            <w:r w:rsidR="0077423B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="008205B4" w:rsidRPr="00543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учреждения в соответствии с Уставом, с какого года работает в данном учреждении)</w:t>
            </w:r>
          </w:p>
        </w:tc>
        <w:tc>
          <w:tcPr>
            <w:tcW w:w="4962" w:type="dxa"/>
          </w:tcPr>
          <w:p w:rsidR="00C95AB0" w:rsidRPr="0054394F" w:rsidRDefault="00C95AB0" w:rsidP="00042E4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«Лениногорская специальная (коррекционная) общеобразовательная школа № 14 </w:t>
            </w:r>
            <w:r w:rsidRPr="0054394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543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вида»с </w:t>
            </w:r>
            <w:r w:rsidR="003A6D89">
              <w:rPr>
                <w:rFonts w:ascii="Times New Roman" w:hAnsi="Times New Roman" w:cs="Times New Roman"/>
                <w:bCs/>
                <w:sz w:val="24"/>
                <w:szCs w:val="24"/>
              </w:rPr>
              <w:t>2005</w:t>
            </w:r>
            <w:r w:rsidR="0077423B" w:rsidRPr="00543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Населенный пункт (город, район)</w:t>
            </w:r>
          </w:p>
        </w:tc>
        <w:tc>
          <w:tcPr>
            <w:tcW w:w="4962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Г. Лениногорск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>, Лениногорского муниципального района, РТ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Стаж (педагогический)</w:t>
            </w:r>
          </w:p>
        </w:tc>
        <w:tc>
          <w:tcPr>
            <w:tcW w:w="4962" w:type="dxa"/>
          </w:tcPr>
          <w:p w:rsidR="00C95AB0" w:rsidRPr="0054394F" w:rsidRDefault="00347EBC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года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536" w:type="dxa"/>
          </w:tcPr>
          <w:p w:rsidR="00C95AB0" w:rsidRPr="0054394F" w:rsidRDefault="00AB1B76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Стаж (</w:t>
            </w:r>
            <w:r w:rsidR="00C95AB0" w:rsidRPr="0054394F">
              <w:rPr>
                <w:rFonts w:ascii="Times New Roman" w:hAnsi="Times New Roman" w:cs="Times New Roman"/>
                <w:sz w:val="24"/>
                <w:szCs w:val="24"/>
              </w:rPr>
              <w:t>по специальности)</w:t>
            </w:r>
          </w:p>
        </w:tc>
        <w:tc>
          <w:tcPr>
            <w:tcW w:w="4962" w:type="dxa"/>
          </w:tcPr>
          <w:p w:rsidR="00C95AB0" w:rsidRPr="0054394F" w:rsidRDefault="00347EBC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5AB0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Образование (уровень образования, наименование учреждения высшего, среднего профессионального образования, квалификация по диплому, реквизиты дипломы с указанием даты выдачи).</w:t>
            </w:r>
          </w:p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Ученая степень, год при</w:t>
            </w:r>
            <w:r w:rsidR="00AB1B76" w:rsidRPr="005439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воения(при наличии) (реквизиты удостоверяющего документа)</w:t>
            </w:r>
          </w:p>
        </w:tc>
        <w:tc>
          <w:tcPr>
            <w:tcW w:w="4962" w:type="dxa"/>
          </w:tcPr>
          <w:p w:rsidR="00B66FE8" w:rsidRPr="0054394F" w:rsidRDefault="00347EBC" w:rsidP="005F13FF">
            <w:pPr>
              <w:ind w:left="34" w:righ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специальное, К</w:t>
            </w:r>
            <w:r w:rsidR="00A2123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азанское педагогическое училище,  к</w:t>
            </w:r>
            <w:r w:rsidR="005F13FF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валификация по диплому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123C">
              <w:rPr>
                <w:rFonts w:ascii="Times New Roman" w:eastAsia="Times New Roman" w:hAnsi="Times New Roman" w:cs="Times New Roman"/>
                <w:sz w:val="24"/>
                <w:szCs w:val="24"/>
              </w:rPr>
              <w:t>«У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начальных классов</w:t>
            </w:r>
            <w:r w:rsidR="00A2123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B66FE8" w:rsidRPr="0054394F">
              <w:rPr>
                <w:rFonts w:ascii="Times New Roman" w:hAnsi="Times New Roman" w:cs="Times New Roman"/>
                <w:sz w:val="24"/>
                <w:szCs w:val="24"/>
              </w:rPr>
              <w:t>иплом</w:t>
            </w:r>
            <w:proofErr w:type="gramStart"/>
            <w:r w:rsidR="00A2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5D08A4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187104</w:t>
            </w:r>
            <w:r w:rsidR="00B66FE8" w:rsidRPr="0054394F">
              <w:rPr>
                <w:rFonts w:ascii="Times New Roman" w:hAnsi="Times New Roman" w:cs="Times New Roman"/>
                <w:sz w:val="24"/>
                <w:szCs w:val="24"/>
              </w:rPr>
              <w:t>,выдан</w:t>
            </w:r>
            <w:r w:rsidR="00A2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июня 1970</w:t>
            </w:r>
            <w:r w:rsidR="00B66FE8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="00B66FE8" w:rsidRPr="005439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95AB0" w:rsidRPr="0054394F" w:rsidRDefault="00C95AB0" w:rsidP="00B66FE8">
            <w:pPr>
              <w:ind w:left="-900" w:firstLine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 (не менее 72 час</w:t>
            </w: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а последнее 5 лет) (тематика курсов, количество учебных часов, место проведения, наименование образовательного учреждения, реквизиты документы по итогам обучения с указанием даты выдачи)</w:t>
            </w:r>
          </w:p>
        </w:tc>
        <w:tc>
          <w:tcPr>
            <w:tcW w:w="4962" w:type="dxa"/>
          </w:tcPr>
          <w:p w:rsidR="00C95AB0" w:rsidRPr="0054394F" w:rsidRDefault="00C93813" w:rsidP="0056424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Прохожу курсы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t xml:space="preserve"> в Институте экономики и права на факультете дополнительного профессионального образования с 01.06.2012 г. по программе профессиональной переподготовки «Олигофренопедагогика».</w:t>
            </w: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 (имеющаяся), дата присвоения и окончания срока действия квалификационной категории</w:t>
            </w:r>
          </w:p>
        </w:tc>
        <w:tc>
          <w:tcPr>
            <w:tcW w:w="4962" w:type="dxa"/>
          </w:tcPr>
          <w:p w:rsidR="008205B4" w:rsidRPr="0054394F" w:rsidRDefault="00B66FE8" w:rsidP="00B66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ервая квалификационная категория </w:t>
            </w:r>
            <w:r w:rsidR="005F13FF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должности </w:t>
            </w:r>
            <w:r w:rsidR="008205B4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«учитель»,</w:t>
            </w:r>
          </w:p>
          <w:p w:rsidR="00B66FE8" w:rsidRPr="0054394F" w:rsidRDefault="00B268A2" w:rsidP="00B66F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16.01.2008</w:t>
            </w:r>
            <w:r w:rsidR="008205B4" w:rsidRPr="0054394F">
              <w:rPr>
                <w:rFonts w:ascii="Times New Roman" w:hAnsi="Times New Roman" w:cs="Times New Roman"/>
                <w:sz w:val="24"/>
                <w:szCs w:val="24"/>
              </w:rPr>
              <w:t>-16.01.</w:t>
            </w:r>
            <w:r w:rsidR="00B66FE8" w:rsidRPr="0054394F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B66FE8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66FE8" w:rsidRPr="005439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AB0" w:rsidRPr="0054394F" w:rsidTr="0092012C">
        <w:tc>
          <w:tcPr>
            <w:tcW w:w="1134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536" w:type="dxa"/>
          </w:tcPr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Государственные и отраслевые награды, включая Почетные грамоты (полное наименование награды, год награждения)</w:t>
            </w:r>
          </w:p>
          <w:p w:rsidR="00C95AB0" w:rsidRPr="0054394F" w:rsidRDefault="00C95AB0" w:rsidP="00C95AB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Иные поощрения (Благодарственные письма и др.)</w:t>
            </w:r>
          </w:p>
        </w:tc>
        <w:tc>
          <w:tcPr>
            <w:tcW w:w="4962" w:type="dxa"/>
          </w:tcPr>
          <w:p w:rsidR="00C24BA0" w:rsidRPr="00C24BA0" w:rsidRDefault="00C24BA0" w:rsidP="00C24BA0">
            <w:pPr>
              <w:rPr>
                <w:rFonts w:ascii="Times New Roman" w:hAnsi="Times New Roman"/>
                <w:sz w:val="24"/>
                <w:szCs w:val="24"/>
              </w:rPr>
            </w:pPr>
            <w:r w:rsidRPr="00C24BA0">
              <w:rPr>
                <w:rFonts w:ascii="Times New Roman" w:hAnsi="Times New Roman"/>
                <w:sz w:val="24"/>
                <w:szCs w:val="24"/>
              </w:rPr>
              <w:t xml:space="preserve">Почётная грамота </w:t>
            </w:r>
            <w:proofErr w:type="spellStart"/>
            <w:r w:rsidRPr="00C24BA0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Pr="00C24BA0">
              <w:rPr>
                <w:rFonts w:ascii="Times New Roman" w:hAnsi="Times New Roman"/>
                <w:sz w:val="24"/>
                <w:szCs w:val="24"/>
              </w:rPr>
              <w:t xml:space="preserve"> РТ за активное участие в изобретательской и рационализаторской работе с учащимися, 2007г., Почётная грамота МО и Н РФ за большой вклад в развитии системы технического творчества учащейся молодёжи, 2005г.</w:t>
            </w:r>
          </w:p>
          <w:p w:rsidR="00036666" w:rsidRDefault="00C93813" w:rsidP="005642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813">
              <w:rPr>
                <w:rFonts w:ascii="Times New Roman" w:hAnsi="Times New Roman" w:cs="Times New Roman"/>
                <w:sz w:val="24"/>
                <w:szCs w:val="24"/>
              </w:rPr>
              <w:t>Грамота  Управления культуры муниципального образования «Лениногорский муниципальный район»,  2008 год;</w:t>
            </w:r>
          </w:p>
          <w:p w:rsidR="00C93813" w:rsidRPr="0054394F" w:rsidRDefault="00C93813" w:rsidP="005642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 Дома детского творчества МО «Лениногорский муниципальный район 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2009 год</w:t>
            </w:r>
          </w:p>
        </w:tc>
      </w:tr>
    </w:tbl>
    <w:p w:rsidR="00C24BA0" w:rsidRDefault="00C24BA0" w:rsidP="0045502C">
      <w:pPr>
        <w:rPr>
          <w:rFonts w:ascii="Times New Roman" w:hAnsi="Times New Roman" w:cs="Times New Roman"/>
          <w:b/>
          <w:sz w:val="24"/>
          <w:szCs w:val="24"/>
        </w:rPr>
      </w:pPr>
    </w:p>
    <w:p w:rsidR="009111EE" w:rsidRDefault="0045502C" w:rsidP="0045502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394F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95AB0" w:rsidRPr="0054394F">
        <w:rPr>
          <w:rFonts w:ascii="Times New Roman" w:hAnsi="Times New Roman" w:cs="Times New Roman"/>
          <w:b/>
          <w:sz w:val="24"/>
          <w:szCs w:val="24"/>
        </w:rPr>
        <w:t>Сведения о профессиональном рейтинге</w:t>
      </w:r>
      <w:r w:rsidR="00AB1B76" w:rsidRPr="0054394F">
        <w:rPr>
          <w:rFonts w:ascii="Times New Roman" w:hAnsi="Times New Roman" w:cs="Times New Roman"/>
          <w:b/>
          <w:sz w:val="24"/>
          <w:szCs w:val="24"/>
        </w:rPr>
        <w:t>,</w:t>
      </w:r>
      <w:r w:rsidR="00C95AB0" w:rsidRPr="0054394F">
        <w:rPr>
          <w:rFonts w:ascii="Times New Roman" w:hAnsi="Times New Roman" w:cs="Times New Roman"/>
          <w:b/>
          <w:sz w:val="24"/>
          <w:szCs w:val="24"/>
        </w:rPr>
        <w:t xml:space="preserve"> о достижениях за последние 5 лет</w:t>
      </w:r>
      <w:r w:rsidR="009111EE" w:rsidRPr="0054394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84FDF" w:rsidRDefault="00684FDF" w:rsidP="00684FDF">
      <w:pPr>
        <w:pStyle w:val="a3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2.1. Руководство  методическим объединением</w:t>
      </w:r>
    </w:p>
    <w:tbl>
      <w:tblPr>
        <w:tblStyle w:val="a4"/>
        <w:tblW w:w="10348" w:type="dxa"/>
        <w:tblInd w:w="-907" w:type="dxa"/>
        <w:tblLook w:val="04A0"/>
      </w:tblPr>
      <w:tblGrid>
        <w:gridCol w:w="3119"/>
        <w:gridCol w:w="4252"/>
        <w:gridCol w:w="2977"/>
      </w:tblGrid>
      <w:tr w:rsidR="00684FDF" w:rsidRPr="0069114C" w:rsidTr="00684FDF">
        <w:tc>
          <w:tcPr>
            <w:tcW w:w="3119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</w:p>
        </w:tc>
        <w:tc>
          <w:tcPr>
            <w:tcW w:w="4252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</w:p>
        </w:tc>
      </w:tr>
      <w:tr w:rsidR="00684FDF" w:rsidRPr="0069114C" w:rsidTr="00684FDF">
        <w:tc>
          <w:tcPr>
            <w:tcW w:w="3119" w:type="dxa"/>
          </w:tcPr>
          <w:p w:rsidR="00684FDF" w:rsidRPr="0069114C" w:rsidRDefault="00684FDF" w:rsidP="00684F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школьного методического объединения  учителей трудового обучения</w:t>
            </w:r>
          </w:p>
        </w:tc>
        <w:tc>
          <w:tcPr>
            <w:tcW w:w="4252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образовательное учреждение</w:t>
            </w:r>
          </w:p>
        </w:tc>
        <w:tc>
          <w:tcPr>
            <w:tcW w:w="2977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2006-2009г.</w:t>
            </w:r>
          </w:p>
        </w:tc>
      </w:tr>
    </w:tbl>
    <w:p w:rsidR="00684FDF" w:rsidRDefault="00684FDF" w:rsidP="00684FDF">
      <w:pPr>
        <w:pStyle w:val="a3"/>
        <w:ind w:left="360"/>
        <w:rPr>
          <w:rFonts w:ascii="Times New Roman" w:hAnsi="Times New Roman" w:cs="Times New Roman"/>
          <w:sz w:val="25"/>
          <w:szCs w:val="25"/>
        </w:rPr>
      </w:pPr>
    </w:p>
    <w:p w:rsidR="00684FDF" w:rsidRDefault="00684FDF" w:rsidP="00684FDF">
      <w:pPr>
        <w:pStyle w:val="a3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2.2. Руководство проблемными группами, временными творческими коллективами</w:t>
      </w:r>
      <w:r>
        <w:rPr>
          <w:rFonts w:ascii="Times New Roman" w:hAnsi="Times New Roman" w:cs="Times New Roman"/>
          <w:sz w:val="25"/>
          <w:szCs w:val="25"/>
        </w:rPr>
        <w:t xml:space="preserve"> (или участие  в проблемных группах, временных творческих коллективах)</w:t>
      </w:r>
    </w:p>
    <w:tbl>
      <w:tblPr>
        <w:tblStyle w:val="a4"/>
        <w:tblW w:w="10348" w:type="dxa"/>
        <w:tblInd w:w="-907" w:type="dxa"/>
        <w:tblLook w:val="04A0"/>
      </w:tblPr>
      <w:tblGrid>
        <w:gridCol w:w="3119"/>
        <w:gridCol w:w="4252"/>
        <w:gridCol w:w="2977"/>
      </w:tblGrid>
      <w:tr w:rsidR="00684FDF" w:rsidRPr="0069114C" w:rsidTr="00684FDF">
        <w:tc>
          <w:tcPr>
            <w:tcW w:w="3119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цели создания проблемной группы, творческого коллектива</w:t>
            </w:r>
          </w:p>
        </w:tc>
        <w:tc>
          <w:tcPr>
            <w:tcW w:w="4252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(участия)</w:t>
            </w:r>
          </w:p>
        </w:tc>
      </w:tr>
      <w:tr w:rsidR="00684FDF" w:rsidRPr="0069114C" w:rsidTr="00684FDF">
        <w:tc>
          <w:tcPr>
            <w:tcW w:w="3119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группа по </w:t>
            </w:r>
            <w:r w:rsidR="00917BEC">
              <w:rPr>
                <w:rFonts w:ascii="Times New Roman" w:hAnsi="Times New Roman" w:cs="Times New Roman"/>
                <w:sz w:val="24"/>
                <w:szCs w:val="24"/>
              </w:rPr>
              <w:t>организации выставки «Город мастеров»</w:t>
            </w:r>
          </w:p>
        </w:tc>
        <w:tc>
          <w:tcPr>
            <w:tcW w:w="4252" w:type="dxa"/>
          </w:tcPr>
          <w:p w:rsidR="00684FDF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муниципальный</w:t>
            </w:r>
          </w:p>
        </w:tc>
        <w:tc>
          <w:tcPr>
            <w:tcW w:w="2977" w:type="dxa"/>
          </w:tcPr>
          <w:p w:rsidR="00684FDF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2012г</w:t>
            </w:r>
          </w:p>
        </w:tc>
      </w:tr>
    </w:tbl>
    <w:p w:rsidR="00684FDF" w:rsidRPr="00611BE5" w:rsidRDefault="00684FDF" w:rsidP="00684FDF">
      <w:pPr>
        <w:pStyle w:val="a3"/>
        <w:ind w:left="36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2.3. Участие в экспертных комиссиях, экспертных советах</w:t>
      </w:r>
    </w:p>
    <w:tbl>
      <w:tblPr>
        <w:tblStyle w:val="a4"/>
        <w:tblW w:w="10490" w:type="dxa"/>
        <w:tblInd w:w="-983" w:type="dxa"/>
        <w:tblLook w:val="04A0"/>
      </w:tblPr>
      <w:tblGrid>
        <w:gridCol w:w="4395"/>
        <w:gridCol w:w="4070"/>
        <w:gridCol w:w="2025"/>
      </w:tblGrid>
      <w:tr w:rsidR="00684FDF" w:rsidRPr="0069114C" w:rsidTr="00684FDF">
        <w:tc>
          <w:tcPr>
            <w:tcW w:w="4395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  и функции комиссии, наименование  учреждения, при которой создана комиссия</w:t>
            </w:r>
          </w:p>
        </w:tc>
        <w:tc>
          <w:tcPr>
            <w:tcW w:w="4070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республика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2025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Сроки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участия</w:t>
            </w:r>
          </w:p>
        </w:tc>
      </w:tr>
      <w:tr w:rsidR="00684FDF" w:rsidRPr="0069114C" w:rsidTr="00684FDF">
        <w:tc>
          <w:tcPr>
            <w:tcW w:w="4395" w:type="dxa"/>
          </w:tcPr>
          <w:p w:rsidR="00684FDF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Председатель комиссии по трудовым спорам</w:t>
            </w:r>
          </w:p>
        </w:tc>
        <w:tc>
          <w:tcPr>
            <w:tcW w:w="4070" w:type="dxa"/>
          </w:tcPr>
          <w:p w:rsidR="00684FDF" w:rsidRPr="0069114C" w:rsidRDefault="00684FDF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образовательное учреждение</w:t>
            </w:r>
          </w:p>
        </w:tc>
        <w:tc>
          <w:tcPr>
            <w:tcW w:w="2025" w:type="dxa"/>
          </w:tcPr>
          <w:p w:rsidR="00684FDF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2008-2010</w:t>
            </w:r>
          </w:p>
        </w:tc>
      </w:tr>
    </w:tbl>
    <w:p w:rsidR="00684FDF" w:rsidRPr="0054394F" w:rsidRDefault="00684FDF" w:rsidP="0045502C">
      <w:pPr>
        <w:rPr>
          <w:rFonts w:ascii="Times New Roman" w:hAnsi="Times New Roman" w:cs="Times New Roman"/>
          <w:b/>
          <w:sz w:val="24"/>
          <w:szCs w:val="24"/>
        </w:rPr>
      </w:pPr>
    </w:p>
    <w:p w:rsidR="00C95AB0" w:rsidRPr="0054394F" w:rsidRDefault="009111EE" w:rsidP="009111E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2.4.</w:t>
      </w:r>
      <w:r w:rsidR="002002CF" w:rsidRPr="0054394F">
        <w:rPr>
          <w:rFonts w:ascii="Times New Roman" w:hAnsi="Times New Roman" w:cs="Times New Roman"/>
          <w:sz w:val="24"/>
          <w:szCs w:val="24"/>
        </w:rPr>
        <w:t>Распространение педагогического опыта за период (3-5 лет), предшествующий аттестации</w:t>
      </w:r>
    </w:p>
    <w:p w:rsidR="002002CF" w:rsidRPr="0054394F" w:rsidRDefault="002002CF" w:rsidP="009111EE">
      <w:pPr>
        <w:pStyle w:val="a3"/>
        <w:numPr>
          <w:ilvl w:val="2"/>
          <w:numId w:val="11"/>
        </w:numPr>
        <w:ind w:left="142" w:hanging="709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Проведенные открытые уроки, занятия, мероприятия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838"/>
        <w:gridCol w:w="2423"/>
        <w:gridCol w:w="2693"/>
        <w:gridCol w:w="3402"/>
        <w:gridCol w:w="1241"/>
      </w:tblGrid>
      <w:tr w:rsidR="002002CF" w:rsidRPr="0054394F" w:rsidTr="0092012C">
        <w:tc>
          <w:tcPr>
            <w:tcW w:w="838" w:type="dxa"/>
          </w:tcPr>
          <w:p w:rsidR="002002CF" w:rsidRPr="0054394F" w:rsidRDefault="002002CF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3" w:type="dxa"/>
          </w:tcPr>
          <w:p w:rsidR="002002CF" w:rsidRPr="0054394F" w:rsidRDefault="002002CF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Тема, класс (группа, курс)</w:t>
            </w:r>
          </w:p>
        </w:tc>
        <w:tc>
          <w:tcPr>
            <w:tcW w:w="2693" w:type="dxa"/>
          </w:tcPr>
          <w:p w:rsidR="002002CF" w:rsidRPr="0054394F" w:rsidRDefault="002002CF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межрегиональный, республиканский, федеральный, международный уровень)</w:t>
            </w:r>
          </w:p>
        </w:tc>
        <w:tc>
          <w:tcPr>
            <w:tcW w:w="3402" w:type="dxa"/>
          </w:tcPr>
          <w:p w:rsidR="002002CF" w:rsidRPr="0054394F" w:rsidRDefault="00E30499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Вид,</w:t>
            </w:r>
            <w:r w:rsidR="002002C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тематика, место проведения методического мероприятия, в рамках которого проводилось открытый урок, занятие, мероприятие (заседание методического объединения, предметная неделя, семинар</w:t>
            </w:r>
            <w:proofErr w:type="gramStart"/>
            <w:r w:rsidR="002002CF" w:rsidRPr="0054394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2002CF" w:rsidRPr="0054394F">
              <w:rPr>
                <w:rFonts w:ascii="Times New Roman" w:hAnsi="Times New Roman" w:cs="Times New Roman"/>
                <w:sz w:val="24"/>
                <w:szCs w:val="24"/>
              </w:rPr>
              <w:t>онкурс и др.)</w:t>
            </w:r>
          </w:p>
        </w:tc>
        <w:tc>
          <w:tcPr>
            <w:tcW w:w="1241" w:type="dxa"/>
          </w:tcPr>
          <w:p w:rsidR="002002CF" w:rsidRPr="0054394F" w:rsidRDefault="002002CF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D7EEA" w:rsidRPr="0054394F" w:rsidTr="0092012C">
        <w:tc>
          <w:tcPr>
            <w:tcW w:w="838" w:type="dxa"/>
          </w:tcPr>
          <w:p w:rsidR="00AD7EEA" w:rsidRPr="0054394F" w:rsidRDefault="00F57729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3" w:type="dxa"/>
          </w:tcPr>
          <w:p w:rsidR="00AD7EEA" w:rsidRPr="0054394F" w:rsidRDefault="009B42A6" w:rsidP="00C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C371E4">
              <w:rPr>
                <w:rFonts w:ascii="Times New Roman" w:hAnsi="Times New Roman" w:cs="Times New Roman"/>
                <w:sz w:val="24"/>
                <w:szCs w:val="24"/>
              </w:rPr>
              <w:t>у детей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тавление</w:t>
            </w:r>
            <w:r w:rsidR="00C371E4">
              <w:rPr>
                <w:rFonts w:ascii="Times New Roman" w:hAnsi="Times New Roman" w:cs="Times New Roman"/>
                <w:sz w:val="24"/>
                <w:szCs w:val="24"/>
              </w:rPr>
              <w:t xml:space="preserve">  о видах соединений, применяемых при сборке машин и механизмов.</w:t>
            </w:r>
            <w:r w:rsidR="00917BEC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AB1B76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D7EEA" w:rsidRPr="0054394F" w:rsidRDefault="009B42A6" w:rsidP="009B4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3402" w:type="dxa"/>
          </w:tcPr>
          <w:p w:rsidR="00AD7EEA" w:rsidRPr="0054394F" w:rsidRDefault="00A55DAA" w:rsidP="00C2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ый урок</w:t>
            </w:r>
            <w:r w:rsidR="00C24BA0">
              <w:rPr>
                <w:rFonts w:ascii="Times New Roman" w:hAnsi="Times New Roman" w:cs="Times New Roman"/>
                <w:sz w:val="24"/>
                <w:szCs w:val="24"/>
              </w:rPr>
              <w:t xml:space="preserve"> слесарного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 xml:space="preserve"> дела</w:t>
            </w:r>
            <w:r w:rsidR="0041353B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учителей-предметников коррекционной школы, 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>в рамках проведения предметной недели по трудовому обучению.</w:t>
            </w:r>
          </w:p>
        </w:tc>
        <w:tc>
          <w:tcPr>
            <w:tcW w:w="1241" w:type="dxa"/>
          </w:tcPr>
          <w:p w:rsidR="00AD7EEA" w:rsidRPr="0054394F" w:rsidRDefault="00DD4750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.02.2011</w:t>
            </w:r>
          </w:p>
        </w:tc>
      </w:tr>
      <w:tr w:rsidR="00AD7EEA" w:rsidRPr="0054394F" w:rsidTr="0092012C">
        <w:tc>
          <w:tcPr>
            <w:tcW w:w="838" w:type="dxa"/>
          </w:tcPr>
          <w:p w:rsidR="00AD7EEA" w:rsidRPr="0054394F" w:rsidRDefault="00F57729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3" w:type="dxa"/>
          </w:tcPr>
          <w:p w:rsidR="00AD7EEA" w:rsidRPr="0054394F" w:rsidRDefault="00C371E4" w:rsidP="00C3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учащихся с различными видами нарезания резьбы</w:t>
            </w:r>
            <w:r w:rsidR="009B42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t xml:space="preserve">Нарезание 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внутренней и наружной резьбы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7D4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AB1B76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="00AD7EEA"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D7EEA" w:rsidRPr="0054394F" w:rsidRDefault="009B42A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</w:t>
            </w:r>
          </w:p>
        </w:tc>
        <w:tc>
          <w:tcPr>
            <w:tcW w:w="3402" w:type="dxa"/>
          </w:tcPr>
          <w:p w:rsidR="00AD7EEA" w:rsidRPr="0054394F" w:rsidRDefault="009111EE" w:rsidP="00413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 </w:t>
            </w:r>
            <w:r w:rsidR="00CE489E" w:rsidRPr="0054394F">
              <w:rPr>
                <w:rFonts w:ascii="Times New Roman" w:hAnsi="Times New Roman" w:cs="Times New Roman"/>
                <w:sz w:val="24"/>
                <w:szCs w:val="24"/>
              </w:rPr>
              <w:t>для педагогов коррекционной школы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проведения </w:t>
            </w:r>
            <w:r w:rsidR="0041353B" w:rsidRPr="0054394F">
              <w:rPr>
                <w:rFonts w:ascii="Times New Roman" w:hAnsi="Times New Roman" w:cs="Times New Roman"/>
                <w:sz w:val="24"/>
                <w:szCs w:val="24"/>
              </w:rPr>
              <w:t>недели по профориентации</w:t>
            </w:r>
            <w:r w:rsidR="0056424C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коррекционной </w:t>
            </w:r>
            <w:r w:rsidR="0056424C"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школы.</w:t>
            </w:r>
          </w:p>
        </w:tc>
        <w:tc>
          <w:tcPr>
            <w:tcW w:w="1241" w:type="dxa"/>
          </w:tcPr>
          <w:p w:rsidR="00AD7EEA" w:rsidRPr="0054394F" w:rsidRDefault="00DD4750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.03.2011</w:t>
            </w:r>
          </w:p>
        </w:tc>
      </w:tr>
      <w:tr w:rsidR="00AD7EEA" w:rsidRPr="0054394F" w:rsidTr="0092012C">
        <w:tc>
          <w:tcPr>
            <w:tcW w:w="838" w:type="dxa"/>
          </w:tcPr>
          <w:p w:rsidR="00AD7EEA" w:rsidRPr="0054394F" w:rsidRDefault="00E30499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23" w:type="dxa"/>
          </w:tcPr>
          <w:p w:rsidR="009B42A6" w:rsidRDefault="009B42A6" w:rsidP="00C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мире профессий.</w:t>
            </w:r>
          </w:p>
          <w:p w:rsidR="00AD7EEA" w:rsidRPr="0054394F" w:rsidRDefault="00AD7EEA" w:rsidP="00C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8-9 кл</w:t>
            </w:r>
            <w:r w:rsidR="00AB1B76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D7EEA" w:rsidRPr="0054394F" w:rsidRDefault="009B42A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402" w:type="dxa"/>
          </w:tcPr>
          <w:p w:rsidR="00AD7EEA" w:rsidRPr="0054394F" w:rsidRDefault="009111EE" w:rsidP="00911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 xml:space="preserve"> КВН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знатоков среди учащихся выпускных классов</w:t>
            </w:r>
            <w:r w:rsidR="0041353B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13FF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проведения предметной недели по трудовому обучению.</w:t>
            </w:r>
          </w:p>
        </w:tc>
        <w:tc>
          <w:tcPr>
            <w:tcW w:w="1241" w:type="dxa"/>
          </w:tcPr>
          <w:p w:rsidR="00AD7EEA" w:rsidRPr="0054394F" w:rsidRDefault="00DD4750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7.02.2012</w:t>
            </w:r>
          </w:p>
        </w:tc>
      </w:tr>
      <w:tr w:rsidR="00AD7EEA" w:rsidRPr="0054394F" w:rsidTr="0092012C">
        <w:tc>
          <w:tcPr>
            <w:tcW w:w="838" w:type="dxa"/>
          </w:tcPr>
          <w:p w:rsidR="00AD7EEA" w:rsidRPr="0054394F" w:rsidRDefault="00E30499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3" w:type="dxa"/>
          </w:tcPr>
          <w:p w:rsidR="009B42A6" w:rsidRDefault="009B42A6" w:rsidP="00C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получении отверстий в металле.</w:t>
            </w:r>
          </w:p>
          <w:p w:rsidR="00AD7EEA" w:rsidRPr="0054394F" w:rsidRDefault="00AD7EEA" w:rsidP="00CA7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19BB">
              <w:rPr>
                <w:rFonts w:ascii="Times New Roman" w:hAnsi="Times New Roman" w:cs="Times New Roman"/>
                <w:sz w:val="24"/>
                <w:szCs w:val="24"/>
              </w:rPr>
              <w:t>Пробивание и сверление отверстий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4463" w:rsidRPr="005439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19BB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AB1B76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D7EEA" w:rsidRPr="0054394F" w:rsidRDefault="009B42A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402" w:type="dxa"/>
          </w:tcPr>
          <w:p w:rsidR="00AD7EEA" w:rsidRPr="0054394F" w:rsidRDefault="00A55DAA" w:rsidP="004135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 w:rsidR="0041353B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для педагогов школы,  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проведения предметной недели по трудовому обучению.</w:t>
            </w:r>
          </w:p>
        </w:tc>
        <w:tc>
          <w:tcPr>
            <w:tcW w:w="1241" w:type="dxa"/>
          </w:tcPr>
          <w:p w:rsidR="00AD7EEA" w:rsidRPr="0054394F" w:rsidRDefault="00DD4750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0.03.2012</w:t>
            </w:r>
          </w:p>
        </w:tc>
      </w:tr>
      <w:tr w:rsidR="00AD7EEA" w:rsidRPr="0054394F" w:rsidTr="0092012C">
        <w:tc>
          <w:tcPr>
            <w:tcW w:w="838" w:type="dxa"/>
          </w:tcPr>
          <w:p w:rsidR="00AD7EEA" w:rsidRPr="0054394F" w:rsidRDefault="00E30499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3" w:type="dxa"/>
          </w:tcPr>
          <w:p w:rsidR="009B42A6" w:rsidRDefault="009B42A6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нетрадиционных форм и методов работы на уроках труда.</w:t>
            </w:r>
          </w:p>
          <w:p w:rsidR="00AD7EEA" w:rsidRPr="0054394F" w:rsidRDefault="006519BB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рискам», 6</w:t>
            </w:r>
            <w:r w:rsidR="00E31B9D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2693" w:type="dxa"/>
          </w:tcPr>
          <w:p w:rsidR="00AD7EEA" w:rsidRPr="0054394F" w:rsidRDefault="009B42A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402" w:type="dxa"/>
          </w:tcPr>
          <w:p w:rsidR="00AD7EEA" w:rsidRPr="0054394F" w:rsidRDefault="00E31B9D" w:rsidP="004135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41353B" w:rsidRPr="0054394F">
              <w:rPr>
                <w:rFonts w:ascii="Times New Roman" w:hAnsi="Times New Roman" w:cs="Times New Roman"/>
                <w:sz w:val="24"/>
                <w:szCs w:val="24"/>
              </w:rPr>
              <w:t>-практикум для учителей коррекционной школы.</w:t>
            </w:r>
          </w:p>
        </w:tc>
        <w:tc>
          <w:tcPr>
            <w:tcW w:w="1241" w:type="dxa"/>
          </w:tcPr>
          <w:p w:rsidR="00AD7EEA" w:rsidRPr="0054394F" w:rsidRDefault="00DD4750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="00CA769C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</w:tr>
      <w:tr w:rsidR="006519BB" w:rsidRPr="0054394F" w:rsidTr="00B406A0">
        <w:trPr>
          <w:trHeight w:val="1666"/>
        </w:trPr>
        <w:tc>
          <w:tcPr>
            <w:tcW w:w="838" w:type="dxa"/>
          </w:tcPr>
          <w:p w:rsidR="006519BB" w:rsidRPr="0054394F" w:rsidRDefault="006519BB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519BB" w:rsidRPr="0054394F" w:rsidRDefault="006519BB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9B42A6" w:rsidRDefault="009B42A6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интереса к профессии «слесарь»</w:t>
            </w:r>
          </w:p>
          <w:p w:rsidR="006519BB" w:rsidRPr="0054394F" w:rsidRDefault="006519BB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мир знаний</w:t>
            </w:r>
          </w:p>
        </w:tc>
        <w:tc>
          <w:tcPr>
            <w:tcW w:w="2693" w:type="dxa"/>
          </w:tcPr>
          <w:p w:rsidR="006519BB" w:rsidRPr="0054394F" w:rsidRDefault="009B42A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402" w:type="dxa"/>
          </w:tcPr>
          <w:p w:rsidR="006519BB" w:rsidRPr="0054394F" w:rsidRDefault="006519BB" w:rsidP="00C34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Праздник труда для учащихся, педагогов и родителей коррекционной школы, в рамках проведения Декады инвалидов.</w:t>
            </w:r>
          </w:p>
        </w:tc>
        <w:tc>
          <w:tcPr>
            <w:tcW w:w="1241" w:type="dxa"/>
          </w:tcPr>
          <w:p w:rsidR="006519BB" w:rsidRPr="0054394F" w:rsidRDefault="006519BB" w:rsidP="00AD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.11.12</w:t>
            </w:r>
          </w:p>
        </w:tc>
      </w:tr>
    </w:tbl>
    <w:p w:rsidR="002002CF" w:rsidRPr="0054394F" w:rsidRDefault="0045502C" w:rsidP="0045502C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2.4.2.</w:t>
      </w:r>
      <w:r w:rsidR="00FA7DC3" w:rsidRPr="0054394F">
        <w:rPr>
          <w:rFonts w:ascii="Times New Roman" w:hAnsi="Times New Roman" w:cs="Times New Roman"/>
          <w:sz w:val="24"/>
          <w:szCs w:val="24"/>
        </w:rPr>
        <w:t>Проведение, у</w:t>
      </w:r>
      <w:r w:rsidR="002002CF" w:rsidRPr="0054394F">
        <w:rPr>
          <w:rFonts w:ascii="Times New Roman" w:hAnsi="Times New Roman" w:cs="Times New Roman"/>
          <w:sz w:val="24"/>
          <w:szCs w:val="24"/>
        </w:rPr>
        <w:t>частие в семинарах</w:t>
      </w:r>
    </w:p>
    <w:tbl>
      <w:tblPr>
        <w:tblStyle w:val="a4"/>
        <w:tblW w:w="10597" w:type="dxa"/>
        <w:tblInd w:w="-1026" w:type="dxa"/>
        <w:tblLook w:val="04A0"/>
      </w:tblPr>
      <w:tblGrid>
        <w:gridCol w:w="775"/>
        <w:gridCol w:w="2503"/>
        <w:gridCol w:w="3116"/>
        <w:gridCol w:w="2894"/>
        <w:gridCol w:w="1309"/>
      </w:tblGrid>
      <w:tr w:rsidR="00CE56E5" w:rsidRPr="0054394F" w:rsidTr="00917BEC">
        <w:tc>
          <w:tcPr>
            <w:tcW w:w="775" w:type="dxa"/>
          </w:tcPr>
          <w:p w:rsidR="002002CF" w:rsidRPr="0054394F" w:rsidRDefault="002002CF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03" w:type="dxa"/>
          </w:tcPr>
          <w:p w:rsidR="002002CF" w:rsidRPr="0054394F" w:rsidRDefault="002002CF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Тема выступлений</w:t>
            </w:r>
          </w:p>
        </w:tc>
        <w:tc>
          <w:tcPr>
            <w:tcW w:w="3116" w:type="dxa"/>
          </w:tcPr>
          <w:p w:rsidR="002002CF" w:rsidRPr="0054394F" w:rsidRDefault="00CE56E5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межрегиональный, республиканский, федеральный, международный уровень)</w:t>
            </w:r>
            <w:proofErr w:type="gramEnd"/>
          </w:p>
        </w:tc>
        <w:tc>
          <w:tcPr>
            <w:tcW w:w="2894" w:type="dxa"/>
          </w:tcPr>
          <w:p w:rsidR="002002CF" w:rsidRPr="0054394F" w:rsidRDefault="002002CF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Тема семинара, кем и для кого </w:t>
            </w: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организован</w:t>
            </w:r>
            <w:proofErr w:type="gramEnd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, место проведения</w:t>
            </w:r>
          </w:p>
        </w:tc>
        <w:tc>
          <w:tcPr>
            <w:tcW w:w="1309" w:type="dxa"/>
          </w:tcPr>
          <w:p w:rsidR="002002CF" w:rsidRPr="0054394F" w:rsidRDefault="002002CF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B5CF5" w:rsidRPr="0054394F" w:rsidTr="00917BEC">
        <w:tc>
          <w:tcPr>
            <w:tcW w:w="775" w:type="dxa"/>
          </w:tcPr>
          <w:p w:rsidR="00DB5CF5" w:rsidRPr="0054394F" w:rsidRDefault="0052757C" w:rsidP="00DB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3" w:type="dxa"/>
          </w:tcPr>
          <w:p w:rsidR="00DB5CF5" w:rsidRPr="0054394F" w:rsidRDefault="006519BB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 образовательного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через индивидуально дифференцированный подход к обучению детей с интеллектуальной недостаточностью</w:t>
            </w:r>
          </w:p>
        </w:tc>
        <w:tc>
          <w:tcPr>
            <w:tcW w:w="3116" w:type="dxa"/>
          </w:tcPr>
          <w:p w:rsidR="00DB5CF5" w:rsidRPr="0054394F" w:rsidRDefault="00C24BA0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</w:t>
            </w:r>
          </w:p>
        </w:tc>
        <w:tc>
          <w:tcPr>
            <w:tcW w:w="2894" w:type="dxa"/>
          </w:tcPr>
          <w:p w:rsidR="00661C00" w:rsidRDefault="00661C00" w:rsidP="002330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 на тему </w:t>
            </w:r>
          </w:p>
          <w:p w:rsidR="00DB5CF5" w:rsidRPr="0054394F" w:rsidRDefault="00661C00" w:rsidP="002330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Стимулирование творческой активности учащихся, как условие развития мотивации успеха в учебно-познавательной деятельности»</w:t>
            </w:r>
          </w:p>
        </w:tc>
        <w:tc>
          <w:tcPr>
            <w:tcW w:w="1309" w:type="dxa"/>
          </w:tcPr>
          <w:p w:rsidR="00DB5CF5" w:rsidRDefault="00661C00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</w:t>
            </w:r>
            <w:r w:rsidR="006519B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  <w:p w:rsidR="00661C00" w:rsidRPr="0054394F" w:rsidRDefault="00661C00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№4</w:t>
            </w:r>
          </w:p>
        </w:tc>
      </w:tr>
      <w:tr w:rsidR="006519BB" w:rsidRPr="0054394F" w:rsidTr="00917BEC">
        <w:tc>
          <w:tcPr>
            <w:tcW w:w="775" w:type="dxa"/>
          </w:tcPr>
          <w:p w:rsidR="006519BB" w:rsidRPr="0054394F" w:rsidRDefault="006519BB" w:rsidP="00DB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3" w:type="dxa"/>
          </w:tcPr>
          <w:p w:rsidR="006519BB" w:rsidRDefault="006519BB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требования к организации профессионального трудового обучения в спе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коррекционной) школе 8 вида</w:t>
            </w:r>
          </w:p>
        </w:tc>
        <w:tc>
          <w:tcPr>
            <w:tcW w:w="3116" w:type="dxa"/>
          </w:tcPr>
          <w:p w:rsidR="006519BB" w:rsidRDefault="00C24BA0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</w:t>
            </w:r>
          </w:p>
        </w:tc>
        <w:tc>
          <w:tcPr>
            <w:tcW w:w="2894" w:type="dxa"/>
          </w:tcPr>
          <w:p w:rsidR="006519BB" w:rsidRPr="0054394F" w:rsidRDefault="00661C00" w:rsidP="0023304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  на тему «Современные образовательные технологии в учебно-воспитательном процессе»</w:t>
            </w:r>
          </w:p>
        </w:tc>
        <w:tc>
          <w:tcPr>
            <w:tcW w:w="1309" w:type="dxa"/>
          </w:tcPr>
          <w:p w:rsidR="006519BB" w:rsidRDefault="00661C00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</w:t>
            </w:r>
            <w:r w:rsidR="006519B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  <w:p w:rsidR="00661C00" w:rsidRDefault="00661C00" w:rsidP="002002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№5</w:t>
            </w:r>
          </w:p>
        </w:tc>
      </w:tr>
      <w:tr w:rsidR="00917BEC" w:rsidRPr="0054394F" w:rsidTr="00917BEC">
        <w:tc>
          <w:tcPr>
            <w:tcW w:w="775" w:type="dxa"/>
          </w:tcPr>
          <w:p w:rsidR="00917BEC" w:rsidRDefault="00917BEC" w:rsidP="00DB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917BEC" w:rsidRPr="00371DEA" w:rsidRDefault="00917BEC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  <w:r w:rsidRPr="00B12644">
              <w:rPr>
                <w:rFonts w:ascii="Times New Roman" w:hAnsi="Times New Roman" w:cs="Times New Roman"/>
                <w:sz w:val="24"/>
                <w:szCs w:val="24"/>
              </w:rPr>
              <w:t xml:space="preserve">по обмену опытом </w:t>
            </w:r>
            <w:r w:rsidRPr="00B126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детьми с ОВЗ  в рамках работы выставки декоративно-прикладного и художественного творчества среди детей с ОВЗ «Время колокольчиков»</w:t>
            </w:r>
          </w:p>
        </w:tc>
        <w:tc>
          <w:tcPr>
            <w:tcW w:w="3116" w:type="dxa"/>
          </w:tcPr>
          <w:p w:rsidR="00917BEC" w:rsidRDefault="00917BEC" w:rsidP="00917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</w:t>
            </w:r>
          </w:p>
        </w:tc>
        <w:tc>
          <w:tcPr>
            <w:tcW w:w="2894" w:type="dxa"/>
          </w:tcPr>
          <w:p w:rsidR="00917BEC" w:rsidRPr="0054394F" w:rsidRDefault="00917BEC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</w:t>
            </w:r>
            <w:r w:rsidRPr="002B4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образовательное учреждение дополнительного образования детей «Городской дворец творчества детей и молодежи № 1 Детский орден </w:t>
            </w:r>
            <w:proofErr w:type="spellStart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милосердия</w:t>
            </w:r>
            <w:proofErr w:type="gramStart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. Набережные Челны в рамках Республиканской выставки работ  детей с ОВЗ «Время колокольчиков»</w:t>
            </w:r>
            <w:r w:rsidRPr="00D12591">
              <w:rPr>
                <w:rFonts w:ascii="Times New Roman" w:hAnsi="Times New Roman" w:cs="Times New Roman"/>
                <w:sz w:val="24"/>
                <w:szCs w:val="24"/>
              </w:rPr>
              <w:t>г. Набережные Челны</w:t>
            </w:r>
          </w:p>
        </w:tc>
        <w:tc>
          <w:tcPr>
            <w:tcW w:w="1309" w:type="dxa"/>
          </w:tcPr>
          <w:p w:rsidR="00917BEC" w:rsidRPr="00371DEA" w:rsidRDefault="00917BEC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22.01.2012</w:t>
            </w:r>
          </w:p>
        </w:tc>
      </w:tr>
    </w:tbl>
    <w:p w:rsidR="00DB5CF5" w:rsidRPr="0054394F" w:rsidRDefault="00FA7DC3" w:rsidP="0045502C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lastRenderedPageBreak/>
        <w:t>2.4.3 Выступления на конфе</w:t>
      </w:r>
      <w:r w:rsidR="00DB5CF5" w:rsidRPr="0054394F">
        <w:rPr>
          <w:rFonts w:ascii="Times New Roman" w:hAnsi="Times New Roman" w:cs="Times New Roman"/>
          <w:sz w:val="24"/>
          <w:szCs w:val="24"/>
        </w:rPr>
        <w:t>ренциях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844"/>
        <w:gridCol w:w="2417"/>
        <w:gridCol w:w="2409"/>
        <w:gridCol w:w="3616"/>
        <w:gridCol w:w="1311"/>
      </w:tblGrid>
      <w:tr w:rsidR="00DB5CF5" w:rsidRPr="0054394F" w:rsidTr="0092012C">
        <w:tc>
          <w:tcPr>
            <w:tcW w:w="844" w:type="dxa"/>
          </w:tcPr>
          <w:p w:rsidR="00DB5CF5" w:rsidRPr="0054394F" w:rsidRDefault="00DB5CF5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7" w:type="dxa"/>
          </w:tcPr>
          <w:p w:rsidR="00DB5CF5" w:rsidRPr="0054394F" w:rsidRDefault="00DB5CF5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Тема выступлений</w:t>
            </w:r>
          </w:p>
        </w:tc>
        <w:tc>
          <w:tcPr>
            <w:tcW w:w="2409" w:type="dxa"/>
          </w:tcPr>
          <w:p w:rsidR="00DB5CF5" w:rsidRPr="0054394F" w:rsidRDefault="00DB5CF5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межрегиональный, республиканский, федеральный, международный уровень)</w:t>
            </w:r>
            <w:proofErr w:type="gramEnd"/>
          </w:p>
        </w:tc>
        <w:tc>
          <w:tcPr>
            <w:tcW w:w="3616" w:type="dxa"/>
          </w:tcPr>
          <w:p w:rsidR="00DB5CF5" w:rsidRPr="0054394F" w:rsidRDefault="00FA7DC3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Тема конфе</w:t>
            </w:r>
            <w:r w:rsidR="00DB5CF5" w:rsidRPr="0054394F">
              <w:rPr>
                <w:rFonts w:ascii="Times New Roman" w:hAnsi="Times New Roman" w:cs="Times New Roman"/>
                <w:sz w:val="24"/>
                <w:szCs w:val="24"/>
              </w:rPr>
              <w:t>ренции, кем организована, для каких категорий работников образования проведена, место проведения</w:t>
            </w:r>
          </w:p>
        </w:tc>
        <w:tc>
          <w:tcPr>
            <w:tcW w:w="1311" w:type="dxa"/>
          </w:tcPr>
          <w:p w:rsidR="00DB5CF5" w:rsidRPr="0054394F" w:rsidRDefault="00DB5CF5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2012C" w:rsidRPr="0054394F" w:rsidTr="0092012C">
        <w:trPr>
          <w:trHeight w:val="2208"/>
        </w:trPr>
        <w:tc>
          <w:tcPr>
            <w:tcW w:w="844" w:type="dxa"/>
          </w:tcPr>
          <w:p w:rsidR="0092012C" w:rsidRPr="0054394F" w:rsidRDefault="0092012C" w:rsidP="00DB5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7" w:type="dxa"/>
          </w:tcPr>
          <w:p w:rsidR="0092012C" w:rsidRPr="0054394F" w:rsidRDefault="0092012C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ED4">
              <w:rPr>
                <w:rFonts w:ascii="Times New Roman" w:hAnsi="Times New Roman" w:cs="Times New Roman"/>
                <w:sz w:val="24"/>
                <w:szCs w:val="24"/>
              </w:rPr>
              <w:t>«Активизация научно-технической и инновационной деятельности у учащихся на занятиях техническим творчеством»</w:t>
            </w:r>
          </w:p>
        </w:tc>
        <w:tc>
          <w:tcPr>
            <w:tcW w:w="2409" w:type="dxa"/>
          </w:tcPr>
          <w:p w:rsidR="0092012C" w:rsidRPr="0054394F" w:rsidRDefault="0092012C" w:rsidP="003274E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D4">
              <w:rPr>
                <w:rFonts w:ascii="Times New Roman" w:hAnsi="Times New Roman" w:cs="Times New Roman"/>
                <w:sz w:val="24"/>
                <w:szCs w:val="24"/>
              </w:rPr>
              <w:t>респуб</w:t>
            </w:r>
            <w:bookmarkStart w:id="0" w:name="_GoBack"/>
            <w:bookmarkEnd w:id="0"/>
            <w:r w:rsidRPr="00070ED4">
              <w:rPr>
                <w:rFonts w:ascii="Times New Roman" w:hAnsi="Times New Roman" w:cs="Times New Roman"/>
                <w:sz w:val="24"/>
                <w:szCs w:val="24"/>
              </w:rPr>
              <w:t>ликанский</w:t>
            </w:r>
          </w:p>
        </w:tc>
        <w:tc>
          <w:tcPr>
            <w:tcW w:w="3616" w:type="dxa"/>
          </w:tcPr>
          <w:p w:rsidR="0092012C" w:rsidRPr="002B44AA" w:rsidRDefault="002B44AA" w:rsidP="002B44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детей «Городской дворец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творчества детей и молодежи № 1» </w:t>
            </w: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 xml:space="preserve">Детский орден </w:t>
            </w:r>
            <w:proofErr w:type="spellStart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милосердия</w:t>
            </w:r>
            <w:proofErr w:type="gramStart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 w:rsidRPr="002B44AA">
              <w:rPr>
                <w:rFonts w:ascii="Times New Roman" w:hAnsi="Times New Roman" w:cs="Times New Roman"/>
                <w:sz w:val="24"/>
                <w:szCs w:val="24"/>
              </w:rPr>
              <w:t xml:space="preserve">. Набережные Челны в рамках Республиканской выставки работ 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техническому творчеству</w:t>
            </w: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рядом с нами</w:t>
            </w: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1" w:type="dxa"/>
          </w:tcPr>
          <w:p w:rsidR="0092012C" w:rsidRPr="0054394F" w:rsidRDefault="0092012C" w:rsidP="003274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5.05.2012</w:t>
            </w:r>
          </w:p>
        </w:tc>
      </w:tr>
    </w:tbl>
    <w:p w:rsidR="00684FDF" w:rsidRDefault="00684FDF" w:rsidP="00684FDF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2.4.4.</w:t>
      </w:r>
      <w:r w:rsidRPr="0069114C">
        <w:rPr>
          <w:rFonts w:ascii="Times New Roman" w:hAnsi="Times New Roman" w:cs="Times New Roman"/>
          <w:sz w:val="25"/>
          <w:szCs w:val="25"/>
        </w:rPr>
        <w:t xml:space="preserve"> Методические публикации</w:t>
      </w:r>
    </w:p>
    <w:tbl>
      <w:tblPr>
        <w:tblStyle w:val="a4"/>
        <w:tblW w:w="10243" w:type="dxa"/>
        <w:tblInd w:w="-847" w:type="dxa"/>
        <w:tblLook w:val="04A0"/>
      </w:tblPr>
      <w:tblGrid>
        <w:gridCol w:w="697"/>
        <w:gridCol w:w="2742"/>
        <w:gridCol w:w="2552"/>
        <w:gridCol w:w="2835"/>
        <w:gridCol w:w="1417"/>
      </w:tblGrid>
      <w:tr w:rsidR="00684FDF" w:rsidRPr="0069114C" w:rsidTr="00684FDF">
        <w:tc>
          <w:tcPr>
            <w:tcW w:w="697" w:type="dxa"/>
          </w:tcPr>
          <w:p w:rsidR="00684FDF" w:rsidRPr="0069114C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742" w:type="dxa"/>
          </w:tcPr>
          <w:p w:rsidR="00684FDF" w:rsidRPr="0069114C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(название)</w:t>
            </w:r>
            <w:proofErr w:type="gramStart"/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ид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публикации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 количество страниц</w:t>
            </w:r>
          </w:p>
        </w:tc>
        <w:tc>
          <w:tcPr>
            <w:tcW w:w="2552" w:type="dxa"/>
          </w:tcPr>
          <w:p w:rsidR="00684FDF" w:rsidRPr="0069114C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муниципальный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684FDF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Где напечатана</w:t>
            </w:r>
          </w:p>
          <w:p w:rsidR="00684FDF" w:rsidRPr="0069114C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(н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аименование научно-методического издания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учреждения,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осуществлявшего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изда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ние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методической публикации</w:t>
            </w:r>
            <w:proofErr w:type="gramEnd"/>
          </w:p>
        </w:tc>
        <w:tc>
          <w:tcPr>
            <w:tcW w:w="1417" w:type="dxa"/>
          </w:tcPr>
          <w:p w:rsidR="00684FDF" w:rsidRPr="0069114C" w:rsidRDefault="00684FDF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издания</w:t>
            </w:r>
          </w:p>
        </w:tc>
      </w:tr>
      <w:tr w:rsidR="00914340" w:rsidRPr="0069114C" w:rsidTr="00684FDF">
        <w:tc>
          <w:tcPr>
            <w:tcW w:w="697" w:type="dxa"/>
          </w:tcPr>
          <w:p w:rsidR="00914340" w:rsidRPr="0069114C" w:rsidRDefault="00914340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914340" w:rsidRPr="00286571" w:rsidRDefault="00914340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571">
              <w:rPr>
                <w:rFonts w:ascii="Times New Roman" w:hAnsi="Times New Roman" w:cs="Times New Roman"/>
                <w:sz w:val="24"/>
                <w:szCs w:val="24"/>
              </w:rPr>
              <w:t>Сценарии воспитательных мероприятий</w:t>
            </w:r>
          </w:p>
        </w:tc>
        <w:tc>
          <w:tcPr>
            <w:tcW w:w="2552" w:type="dxa"/>
          </w:tcPr>
          <w:p w:rsidR="00914340" w:rsidRPr="0054394F" w:rsidRDefault="00914340" w:rsidP="00A8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федеральный,</w:t>
            </w:r>
          </w:p>
        </w:tc>
        <w:tc>
          <w:tcPr>
            <w:tcW w:w="2835" w:type="dxa"/>
          </w:tcPr>
          <w:p w:rsidR="00914340" w:rsidRPr="0054394F" w:rsidRDefault="00914340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3BD">
              <w:rPr>
                <w:rFonts w:ascii="Times New Roman" w:hAnsi="Times New Roman" w:cs="Times New Roman"/>
                <w:sz w:val="24"/>
                <w:szCs w:val="24"/>
              </w:rPr>
              <w:t>ЗАО «Издательский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дом» Учительская газета</w:t>
            </w:r>
          </w:p>
        </w:tc>
        <w:tc>
          <w:tcPr>
            <w:tcW w:w="1417" w:type="dxa"/>
          </w:tcPr>
          <w:p w:rsidR="00914340" w:rsidRPr="0054394F" w:rsidRDefault="00914340" w:rsidP="00A8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917BEC" w:rsidRDefault="00917BEC" w:rsidP="00917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>2.5</w:t>
      </w:r>
      <w:r w:rsidRPr="0069114C">
        <w:rPr>
          <w:rFonts w:ascii="Times New Roman" w:hAnsi="Times New Roman" w:cs="Times New Roman"/>
          <w:sz w:val="25"/>
          <w:szCs w:val="25"/>
        </w:rPr>
        <w:t>. Результаты участия в конкурсах (конкурс в рамках реализации приоритетного национального проекта «Образование», конкурсы профессионального мастерства, методические конкурсы и др.</w:t>
      </w:r>
      <w:r w:rsidRPr="0069114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0207" w:type="dxa"/>
        <w:tblInd w:w="-839" w:type="dxa"/>
        <w:tblLook w:val="04A0"/>
      </w:tblPr>
      <w:tblGrid>
        <w:gridCol w:w="709"/>
        <w:gridCol w:w="2693"/>
        <w:gridCol w:w="3969"/>
        <w:gridCol w:w="1701"/>
        <w:gridCol w:w="1135"/>
      </w:tblGrid>
      <w:tr w:rsidR="00917BEC" w:rsidRPr="0069114C" w:rsidTr="00917BEC">
        <w:tc>
          <w:tcPr>
            <w:tcW w:w="709" w:type="dxa"/>
          </w:tcPr>
          <w:p w:rsidR="00917BEC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917BEC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конкурса</w:t>
            </w:r>
          </w:p>
        </w:tc>
        <w:tc>
          <w:tcPr>
            <w:tcW w:w="3969" w:type="dxa"/>
          </w:tcPr>
          <w:p w:rsidR="00917BEC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917BEC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Результат</w:t>
            </w:r>
          </w:p>
        </w:tc>
        <w:tc>
          <w:tcPr>
            <w:tcW w:w="1135" w:type="dxa"/>
          </w:tcPr>
          <w:p w:rsidR="00917BEC" w:rsidRPr="0069114C" w:rsidRDefault="00917BEC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3B5A0E" w:rsidRPr="0069114C" w:rsidTr="00917BEC">
        <w:tc>
          <w:tcPr>
            <w:tcW w:w="709" w:type="dxa"/>
          </w:tcPr>
          <w:p w:rsidR="003B5A0E" w:rsidRPr="0069114C" w:rsidRDefault="003B5A0E" w:rsidP="00A83BD9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</w:t>
            </w:r>
          </w:p>
        </w:tc>
        <w:tc>
          <w:tcPr>
            <w:tcW w:w="2693" w:type="dxa"/>
          </w:tcPr>
          <w:p w:rsidR="003B5A0E" w:rsidRPr="00890D69" w:rsidRDefault="003B5A0E" w:rsidP="001A3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конкурс авторских разработок по дополнительному образования</w:t>
            </w:r>
          </w:p>
        </w:tc>
        <w:tc>
          <w:tcPr>
            <w:tcW w:w="3969" w:type="dxa"/>
          </w:tcPr>
          <w:p w:rsidR="003B5A0E" w:rsidRPr="0054394F" w:rsidRDefault="003B5A0E" w:rsidP="001A3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3B5A0E" w:rsidRPr="003B5A0E" w:rsidRDefault="003B5A0E" w:rsidP="001A3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135" w:type="dxa"/>
          </w:tcPr>
          <w:p w:rsidR="003B5A0E" w:rsidRPr="0054394F" w:rsidRDefault="003B5A0E" w:rsidP="001A3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1998г</w:t>
            </w:r>
          </w:p>
        </w:tc>
      </w:tr>
      <w:tr w:rsidR="003B5A0E" w:rsidRPr="00C139D8" w:rsidTr="00917BEC">
        <w:tc>
          <w:tcPr>
            <w:tcW w:w="709" w:type="dxa"/>
          </w:tcPr>
          <w:p w:rsidR="003B5A0E" w:rsidRPr="00C139D8" w:rsidRDefault="003B5A0E" w:rsidP="00A83BD9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693" w:type="dxa"/>
          </w:tcPr>
          <w:p w:rsidR="003B5A0E" w:rsidRPr="00286571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 методических рекомендаций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пособий, педагогических технологий, авторских программ и образовательных проектов по применению нетрадиционных форм работы со старшеклассниками.</w:t>
            </w:r>
          </w:p>
        </w:tc>
        <w:tc>
          <w:tcPr>
            <w:tcW w:w="3969" w:type="dxa"/>
          </w:tcPr>
          <w:p w:rsidR="003B5A0E" w:rsidRPr="0054394F" w:rsidRDefault="003B5A0E" w:rsidP="00A8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3B5A0E" w:rsidRPr="00914340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135" w:type="dxa"/>
          </w:tcPr>
          <w:p w:rsidR="003B5A0E" w:rsidRPr="0054394F" w:rsidRDefault="003B5A0E" w:rsidP="00A8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2002г.</w:t>
            </w:r>
          </w:p>
        </w:tc>
      </w:tr>
      <w:tr w:rsidR="003B5A0E" w:rsidRPr="00C139D8" w:rsidTr="00917BEC">
        <w:tc>
          <w:tcPr>
            <w:tcW w:w="709" w:type="dxa"/>
          </w:tcPr>
          <w:p w:rsidR="003B5A0E" w:rsidRDefault="003B5A0E" w:rsidP="00A83BD9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693" w:type="dxa"/>
          </w:tcPr>
          <w:p w:rsidR="003B5A0E" w:rsidRPr="00286571" w:rsidRDefault="003B5A0E" w:rsidP="00C2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4AA">
              <w:rPr>
                <w:rFonts w:ascii="Times New Roman" w:hAnsi="Times New Roman" w:cs="Times New Roman"/>
                <w:sz w:val="24"/>
                <w:szCs w:val="24"/>
              </w:rPr>
              <w:t>VIII Всероссийский конкурс для классных руководителей «Мудрая сова»</w:t>
            </w:r>
          </w:p>
        </w:tc>
        <w:tc>
          <w:tcPr>
            <w:tcW w:w="3969" w:type="dxa"/>
          </w:tcPr>
          <w:p w:rsidR="003B5A0E" w:rsidRPr="0054394F" w:rsidRDefault="003B5A0E" w:rsidP="00C23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701" w:type="dxa"/>
          </w:tcPr>
          <w:p w:rsidR="003B5A0E" w:rsidRPr="0054394F" w:rsidRDefault="003B5A0E" w:rsidP="00C23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135" w:type="dxa"/>
          </w:tcPr>
          <w:p w:rsidR="003B5A0E" w:rsidRPr="0054394F" w:rsidRDefault="003B5A0E" w:rsidP="00C23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2012г</w:t>
            </w:r>
          </w:p>
        </w:tc>
      </w:tr>
    </w:tbl>
    <w:p w:rsidR="00914340" w:rsidRDefault="00914340" w:rsidP="0054394F">
      <w:pPr>
        <w:rPr>
          <w:rFonts w:ascii="Times New Roman" w:hAnsi="Times New Roman" w:cs="Times New Roman"/>
          <w:b/>
          <w:sz w:val="24"/>
          <w:szCs w:val="24"/>
        </w:rPr>
      </w:pPr>
    </w:p>
    <w:p w:rsidR="002002CF" w:rsidRPr="0054394F" w:rsidRDefault="0054394F" w:rsidP="0054394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394F">
        <w:rPr>
          <w:rFonts w:ascii="Times New Roman" w:hAnsi="Times New Roman" w:cs="Times New Roman"/>
          <w:b/>
          <w:sz w:val="24"/>
          <w:szCs w:val="24"/>
        </w:rPr>
        <w:t>3.</w:t>
      </w:r>
      <w:r w:rsidR="0077423B" w:rsidRPr="0054394F">
        <w:rPr>
          <w:rFonts w:ascii="Times New Roman" w:hAnsi="Times New Roman" w:cs="Times New Roman"/>
          <w:b/>
          <w:sz w:val="24"/>
          <w:szCs w:val="24"/>
        </w:rPr>
        <w:t>Результаты учебно</w:t>
      </w:r>
      <w:r w:rsidR="00DA6AB3" w:rsidRPr="0054394F">
        <w:rPr>
          <w:rFonts w:ascii="Times New Roman" w:hAnsi="Times New Roman" w:cs="Times New Roman"/>
          <w:b/>
          <w:sz w:val="24"/>
          <w:szCs w:val="24"/>
        </w:rPr>
        <w:t>-воспитательной работы за послед</w:t>
      </w:r>
      <w:r w:rsidR="0077423B" w:rsidRPr="0054394F">
        <w:rPr>
          <w:rFonts w:ascii="Times New Roman" w:hAnsi="Times New Roman" w:cs="Times New Roman"/>
          <w:b/>
          <w:sz w:val="24"/>
          <w:szCs w:val="24"/>
        </w:rPr>
        <w:t>ние 3-5 лет</w:t>
      </w:r>
      <w:proofErr w:type="gramEnd"/>
    </w:p>
    <w:p w:rsidR="0010662C" w:rsidRPr="0054394F" w:rsidRDefault="0010662C" w:rsidP="00233049">
      <w:pPr>
        <w:pStyle w:val="a3"/>
        <w:numPr>
          <w:ilvl w:val="1"/>
          <w:numId w:val="12"/>
        </w:numPr>
        <w:ind w:left="284" w:hanging="710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Результаты участия обучающихся (воспитанников) в конкурсах, смотрах, концертах, соревнованиях</w:t>
      </w:r>
      <w:r w:rsidR="006D77D7" w:rsidRPr="0054394F">
        <w:rPr>
          <w:rFonts w:ascii="Times New Roman" w:hAnsi="Times New Roman" w:cs="Times New Roman"/>
          <w:sz w:val="24"/>
          <w:szCs w:val="24"/>
        </w:rPr>
        <w:t xml:space="preserve"> и других мероприятиях по предмету (профилю образовательной программы, реализуемой педагогическим работником) как в очной, так и в дистационной форме</w:t>
      </w:r>
    </w:p>
    <w:tbl>
      <w:tblPr>
        <w:tblStyle w:val="a4"/>
        <w:tblW w:w="10632" w:type="dxa"/>
        <w:tblInd w:w="-1026" w:type="dxa"/>
        <w:tblLayout w:type="fixed"/>
        <w:tblLook w:val="04A0"/>
      </w:tblPr>
      <w:tblGrid>
        <w:gridCol w:w="3969"/>
        <w:gridCol w:w="2268"/>
        <w:gridCol w:w="1134"/>
        <w:gridCol w:w="1276"/>
        <w:gridCol w:w="1985"/>
      </w:tblGrid>
      <w:tr w:rsidR="006D77D7" w:rsidRPr="0054394F" w:rsidTr="0092012C">
        <w:tc>
          <w:tcPr>
            <w:tcW w:w="3969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Вид, название мероприятия</w:t>
            </w:r>
          </w:p>
        </w:tc>
        <w:tc>
          <w:tcPr>
            <w:tcW w:w="2268" w:type="dxa"/>
          </w:tcPr>
          <w:p w:rsidR="006D77D7" w:rsidRPr="0054394F" w:rsidRDefault="006D77D7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межрегиональный, республиканский, федеральный, международный уровень)</w:t>
            </w:r>
            <w:proofErr w:type="gramEnd"/>
          </w:p>
        </w:tc>
        <w:tc>
          <w:tcPr>
            <w:tcW w:w="1134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Результат (занятое место)</w:t>
            </w:r>
          </w:p>
        </w:tc>
        <w:tc>
          <w:tcPr>
            <w:tcW w:w="1276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</w:tcPr>
          <w:p w:rsidR="006D77D7" w:rsidRPr="0054394F" w:rsidRDefault="006D77D7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Документы (материалы) подтверждающие результаты (при наличии высоких результатов)</w:t>
            </w:r>
          </w:p>
        </w:tc>
      </w:tr>
      <w:tr w:rsidR="00F762C3" w:rsidRPr="0054394F" w:rsidTr="00F762C3">
        <w:trPr>
          <w:trHeight w:val="1493"/>
        </w:trPr>
        <w:tc>
          <w:tcPr>
            <w:tcW w:w="3969" w:type="dxa"/>
          </w:tcPr>
          <w:p w:rsidR="00F762C3" w:rsidRPr="0054394F" w:rsidRDefault="00F762C3" w:rsidP="00EC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707">
              <w:rPr>
                <w:rFonts w:ascii="Times New Roman" w:hAnsi="Times New Roman" w:cs="Times New Roman"/>
                <w:sz w:val="24"/>
                <w:szCs w:val="24"/>
              </w:rPr>
              <w:t>Конкурс декоративно-прикладного и художественного творчества среди детей с ограниченными возможностями здоровья «Время колокольчиков»</w:t>
            </w:r>
          </w:p>
        </w:tc>
        <w:tc>
          <w:tcPr>
            <w:tcW w:w="2268" w:type="dxa"/>
          </w:tcPr>
          <w:p w:rsidR="00F762C3" w:rsidRPr="0054394F" w:rsidRDefault="00F762C3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134" w:type="dxa"/>
          </w:tcPr>
          <w:p w:rsidR="00F762C3" w:rsidRPr="0054394F" w:rsidRDefault="00F762C3" w:rsidP="00FC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70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670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76" w:type="dxa"/>
          </w:tcPr>
          <w:p w:rsidR="00F762C3" w:rsidRPr="0054394F" w:rsidRDefault="00F762C3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5" w:type="dxa"/>
          </w:tcPr>
          <w:p w:rsidR="00F762C3" w:rsidRPr="0054394F" w:rsidRDefault="00F762C3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6707">
              <w:rPr>
                <w:rFonts w:ascii="Times New Roman" w:hAnsi="Times New Roman" w:cs="Times New Roman"/>
                <w:sz w:val="24"/>
                <w:szCs w:val="24"/>
              </w:rPr>
              <w:t>диплома</w:t>
            </w:r>
          </w:p>
        </w:tc>
      </w:tr>
    </w:tbl>
    <w:p w:rsidR="006D77D7" w:rsidRPr="0054394F" w:rsidRDefault="006D77D7" w:rsidP="0077423B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Результаты обучающихся на основе годовых оценок по преподаваемому предмету аттестуемого педагогического работника (</w:t>
      </w:r>
      <w:r w:rsidRPr="0054394F">
        <w:rPr>
          <w:rFonts w:ascii="Times New Roman" w:hAnsi="Times New Roman" w:cs="Times New Roman"/>
          <w:i/>
          <w:sz w:val="24"/>
          <w:szCs w:val="24"/>
        </w:rPr>
        <w:t>для учителей, преподавателей, мастеров производственного обучения, других педагогических работников, ведущих учебные занятия</w:t>
      </w:r>
      <w:r w:rsidRPr="0054394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Ind w:w="-1026" w:type="dxa"/>
        <w:tblLook w:val="04A0"/>
      </w:tblPr>
      <w:tblGrid>
        <w:gridCol w:w="2552"/>
        <w:gridCol w:w="3259"/>
        <w:gridCol w:w="2836"/>
        <w:gridCol w:w="1950"/>
      </w:tblGrid>
      <w:tr w:rsidR="006D77D7" w:rsidRPr="0054394F" w:rsidTr="0092012C">
        <w:tc>
          <w:tcPr>
            <w:tcW w:w="2552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259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836" w:type="dxa"/>
          </w:tcPr>
          <w:p w:rsidR="006D77D7" w:rsidRPr="0054394F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обучения (% обучающихся на «4» и «5» в общей </w:t>
            </w: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численностью</w:t>
            </w:r>
            <w:proofErr w:type="gramEnd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у аттестуемого педагогического работника)</w:t>
            </w:r>
          </w:p>
        </w:tc>
        <w:tc>
          <w:tcPr>
            <w:tcW w:w="1950" w:type="dxa"/>
          </w:tcPr>
          <w:p w:rsidR="006D77D7" w:rsidRPr="0054394F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Успеваемость %</w:t>
            </w:r>
          </w:p>
        </w:tc>
      </w:tr>
      <w:tr w:rsidR="00844145" w:rsidRPr="0054394F" w:rsidTr="0092012C">
        <w:trPr>
          <w:trHeight w:val="983"/>
        </w:trPr>
        <w:tc>
          <w:tcPr>
            <w:tcW w:w="2552" w:type="dxa"/>
          </w:tcPr>
          <w:p w:rsidR="00844145" w:rsidRPr="0054394F" w:rsidRDefault="00844145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2010-11</w:t>
            </w:r>
          </w:p>
        </w:tc>
        <w:tc>
          <w:tcPr>
            <w:tcW w:w="3259" w:type="dxa"/>
          </w:tcPr>
          <w:p w:rsidR="00844145" w:rsidRPr="002D481E" w:rsidRDefault="00844145" w:rsidP="002D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8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4750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F762C3">
              <w:rPr>
                <w:rFonts w:ascii="Times New Roman" w:hAnsi="Times New Roman" w:cs="Times New Roman"/>
                <w:sz w:val="24"/>
                <w:szCs w:val="24"/>
              </w:rPr>
              <w:t>рное дело 5</w:t>
            </w:r>
            <w:r w:rsidRPr="002D481E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  <w:p w:rsidR="00844145" w:rsidRPr="002D481E" w:rsidRDefault="00DD4750" w:rsidP="002D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50">
              <w:rPr>
                <w:rFonts w:ascii="Times New Roman" w:hAnsi="Times New Roman" w:cs="Times New Roman"/>
                <w:sz w:val="24"/>
                <w:szCs w:val="24"/>
              </w:rPr>
              <w:t>Слесарное</w:t>
            </w:r>
            <w:r w:rsidR="00F762C3">
              <w:rPr>
                <w:rFonts w:ascii="Times New Roman" w:hAnsi="Times New Roman" w:cs="Times New Roman"/>
                <w:sz w:val="24"/>
                <w:szCs w:val="24"/>
              </w:rPr>
              <w:t xml:space="preserve"> дело 6</w:t>
            </w:r>
            <w:r w:rsidR="00844145" w:rsidRPr="002D481E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  <w:p w:rsidR="00844145" w:rsidRPr="0054394F" w:rsidRDefault="00F762C3" w:rsidP="002D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2C3">
              <w:rPr>
                <w:rFonts w:ascii="Times New Roman" w:hAnsi="Times New Roman" w:cs="Times New Roman"/>
                <w:sz w:val="24"/>
                <w:szCs w:val="24"/>
              </w:rPr>
              <w:t>Слесарное дело 7 класс</w:t>
            </w:r>
          </w:p>
        </w:tc>
        <w:tc>
          <w:tcPr>
            <w:tcW w:w="2836" w:type="dxa"/>
          </w:tcPr>
          <w:p w:rsidR="00844145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F762C3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F762C3" w:rsidRPr="0054394F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50" w:type="dxa"/>
          </w:tcPr>
          <w:p w:rsidR="00844145" w:rsidRPr="0054394F" w:rsidRDefault="00844145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44145" w:rsidRPr="0054394F" w:rsidRDefault="00844145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44145" w:rsidRPr="0054394F" w:rsidRDefault="00F762C3" w:rsidP="00F7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2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23F56" w:rsidRPr="0054394F" w:rsidTr="0092012C">
        <w:tc>
          <w:tcPr>
            <w:tcW w:w="2552" w:type="dxa"/>
          </w:tcPr>
          <w:p w:rsidR="00623F56" w:rsidRPr="0054394F" w:rsidRDefault="002D481E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2011-12</w:t>
            </w:r>
          </w:p>
        </w:tc>
        <w:tc>
          <w:tcPr>
            <w:tcW w:w="3259" w:type="dxa"/>
          </w:tcPr>
          <w:p w:rsidR="00623F56" w:rsidRPr="0054394F" w:rsidRDefault="00DD4750" w:rsidP="00623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50">
              <w:rPr>
                <w:rFonts w:ascii="Times New Roman" w:hAnsi="Times New Roman" w:cs="Times New Roman"/>
                <w:sz w:val="24"/>
                <w:szCs w:val="24"/>
              </w:rPr>
              <w:t>Слесарное</w:t>
            </w:r>
            <w:r w:rsidR="00F762C3">
              <w:rPr>
                <w:rFonts w:ascii="Times New Roman" w:hAnsi="Times New Roman" w:cs="Times New Roman"/>
                <w:sz w:val="24"/>
                <w:szCs w:val="24"/>
              </w:rPr>
              <w:t xml:space="preserve"> дело 6</w:t>
            </w:r>
            <w:r w:rsidR="00623F56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DA6AB3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="00623F56"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F56" w:rsidRPr="0054394F" w:rsidRDefault="00DD4750" w:rsidP="00623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50">
              <w:rPr>
                <w:rFonts w:ascii="Times New Roman" w:hAnsi="Times New Roman" w:cs="Times New Roman"/>
                <w:sz w:val="24"/>
                <w:szCs w:val="24"/>
              </w:rPr>
              <w:t>Слесарное</w:t>
            </w:r>
            <w:r w:rsidR="002D481E" w:rsidRPr="002D481E">
              <w:rPr>
                <w:rFonts w:ascii="Times New Roman" w:hAnsi="Times New Roman" w:cs="Times New Roman"/>
                <w:sz w:val="24"/>
                <w:szCs w:val="24"/>
              </w:rPr>
              <w:t xml:space="preserve"> дело </w:t>
            </w:r>
            <w:r w:rsidR="002D4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3F56"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DA6AB3" w:rsidRPr="0054394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r w:rsidR="00623F56" w:rsidRPr="00543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F56" w:rsidRPr="0054394F" w:rsidRDefault="00F762C3" w:rsidP="00623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Слесарное дело 8</w:t>
            </w:r>
            <w:r w:rsidRPr="00F762C3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2836" w:type="dxa"/>
          </w:tcPr>
          <w:p w:rsidR="00623F56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F762C3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F762C3" w:rsidRPr="0054394F" w:rsidRDefault="00F762C3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50" w:type="dxa"/>
          </w:tcPr>
          <w:p w:rsidR="00623F56" w:rsidRPr="0054394F" w:rsidRDefault="00623F5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23F56" w:rsidRPr="0054394F" w:rsidRDefault="00623F56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23F56" w:rsidRPr="0054394F" w:rsidRDefault="00F762C3" w:rsidP="00F7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2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D77D7" w:rsidRPr="0054394F" w:rsidRDefault="006D77D7" w:rsidP="006D77D7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3.8 Работа за рамками тарифицированных часов (внеклассная работа по предмету и др.)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2358"/>
        <w:gridCol w:w="2320"/>
        <w:gridCol w:w="1336"/>
        <w:gridCol w:w="2724"/>
        <w:gridCol w:w="1859"/>
      </w:tblGrid>
      <w:tr w:rsidR="006D77D7" w:rsidRPr="0054394F" w:rsidTr="0092012C">
        <w:tc>
          <w:tcPr>
            <w:tcW w:w="2358" w:type="dxa"/>
          </w:tcPr>
          <w:p w:rsidR="006D77D7" w:rsidRPr="0054394F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 деятельности (кружки, секции, мероприятия)</w:t>
            </w:r>
          </w:p>
        </w:tc>
        <w:tc>
          <w:tcPr>
            <w:tcW w:w="2320" w:type="dxa"/>
          </w:tcPr>
          <w:p w:rsidR="006D77D7" w:rsidRPr="00D61714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714">
              <w:rPr>
                <w:rFonts w:ascii="Times New Roman" w:hAnsi="Times New Roman" w:cs="Times New Roman"/>
                <w:sz w:val="24"/>
                <w:szCs w:val="24"/>
              </w:rPr>
              <w:t>Тема, название</w:t>
            </w:r>
          </w:p>
        </w:tc>
        <w:tc>
          <w:tcPr>
            <w:tcW w:w="1336" w:type="dxa"/>
          </w:tcPr>
          <w:p w:rsidR="006D77D7" w:rsidRPr="0054394F" w:rsidRDefault="006D77D7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2724" w:type="dxa"/>
          </w:tcPr>
          <w:p w:rsidR="006D77D7" w:rsidRPr="0054394F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межрегиональный, республиканский, федеральный, международный уровень)</w:t>
            </w:r>
            <w:proofErr w:type="gramEnd"/>
          </w:p>
        </w:tc>
        <w:tc>
          <w:tcPr>
            <w:tcW w:w="1859" w:type="dxa"/>
          </w:tcPr>
          <w:p w:rsidR="006D77D7" w:rsidRPr="0054394F" w:rsidRDefault="006D77D7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Результаты (если есть)</w:t>
            </w:r>
          </w:p>
        </w:tc>
      </w:tr>
      <w:tr w:rsidR="00844145" w:rsidRPr="0054394F" w:rsidTr="0092012C">
        <w:trPr>
          <w:trHeight w:val="1661"/>
        </w:trPr>
        <w:tc>
          <w:tcPr>
            <w:tcW w:w="2358" w:type="dxa"/>
          </w:tcPr>
          <w:p w:rsidR="00844145" w:rsidRPr="0054394F" w:rsidRDefault="00D61714" w:rsidP="0084414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1714">
              <w:rPr>
                <w:rFonts w:ascii="Times New Roman" w:hAnsi="Times New Roman" w:cs="Times New Roman"/>
                <w:sz w:val="24"/>
                <w:szCs w:val="24"/>
              </w:rPr>
              <w:t>Кружок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Механическая игрушка</w:t>
            </w:r>
            <w:r w:rsidRPr="00D617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0" w:type="dxa"/>
          </w:tcPr>
          <w:p w:rsidR="00844145" w:rsidRPr="00D61714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7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ну-ка, мальчики</w:t>
            </w:r>
          </w:p>
        </w:tc>
        <w:tc>
          <w:tcPr>
            <w:tcW w:w="1336" w:type="dxa"/>
          </w:tcPr>
          <w:p w:rsidR="00844145" w:rsidRPr="0054394F" w:rsidRDefault="00D61714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2011г</w:t>
            </w:r>
          </w:p>
        </w:tc>
        <w:tc>
          <w:tcPr>
            <w:tcW w:w="2724" w:type="dxa"/>
          </w:tcPr>
          <w:p w:rsidR="00844145" w:rsidRPr="0054394F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859" w:type="dxa"/>
          </w:tcPr>
          <w:p w:rsidR="00844145" w:rsidRPr="00844145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мотивации </w:t>
            </w:r>
            <w:r w:rsidRPr="00D61714">
              <w:rPr>
                <w:rFonts w:ascii="Times New Roman" w:hAnsi="Times New Roman" w:cs="Times New Roman"/>
                <w:sz w:val="24"/>
                <w:szCs w:val="24"/>
              </w:rPr>
              <w:t>личности к познанию и творчеству</w:t>
            </w:r>
          </w:p>
        </w:tc>
      </w:tr>
      <w:tr w:rsidR="00987D41" w:rsidRPr="0054394F" w:rsidTr="0092012C">
        <w:trPr>
          <w:trHeight w:val="1661"/>
        </w:trPr>
        <w:tc>
          <w:tcPr>
            <w:tcW w:w="2358" w:type="dxa"/>
          </w:tcPr>
          <w:p w:rsidR="00987D41" w:rsidRPr="00844145" w:rsidRDefault="00D61714" w:rsidP="00844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320" w:type="dxa"/>
          </w:tcPr>
          <w:p w:rsidR="00987D41" w:rsidRPr="00844145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Папа, мама и 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астеровая  семья.</w:t>
            </w:r>
          </w:p>
        </w:tc>
        <w:tc>
          <w:tcPr>
            <w:tcW w:w="1336" w:type="dxa"/>
          </w:tcPr>
          <w:p w:rsidR="00987D41" w:rsidRPr="00987D41" w:rsidRDefault="00D61714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2912г</w:t>
            </w:r>
          </w:p>
        </w:tc>
        <w:tc>
          <w:tcPr>
            <w:tcW w:w="2724" w:type="dxa"/>
          </w:tcPr>
          <w:p w:rsidR="00987D41" w:rsidRPr="0054394F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859" w:type="dxa"/>
          </w:tcPr>
          <w:p w:rsidR="00987D41" w:rsidRDefault="00D61714" w:rsidP="006D7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содержательного досуга, знакомство с профессией  «слесарь»</w:t>
            </w:r>
          </w:p>
        </w:tc>
      </w:tr>
    </w:tbl>
    <w:p w:rsidR="004F5BEA" w:rsidRPr="0054394F" w:rsidRDefault="004F5BEA" w:rsidP="004F5BE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 xml:space="preserve">3.12. </w:t>
      </w:r>
      <w:proofErr w:type="gramStart"/>
      <w:r w:rsidRPr="0054394F">
        <w:rPr>
          <w:rFonts w:ascii="Times New Roman" w:hAnsi="Times New Roman" w:cs="Times New Roman"/>
          <w:sz w:val="24"/>
          <w:szCs w:val="24"/>
        </w:rPr>
        <w:t>Другие результаты (наличие выпускников, получивших 100 баллов по итогам ЕГЭ по предмету аттестуемого учителя, или выпускников УНПО, УСПО, получивших повышенные разряды по специальности, эффективность работы с родителями обучающихся и лицами, их заменяющих, содействие в трудоустройстве выпускников в рамках социальной адаптации учащихся специальных коррекционных школ для обучающихся, воспитанников с ограниченными возможностями здоровья, оценка учебных кабинетов на смотрах, эффективность деятельности по реализации</w:t>
      </w:r>
      <w:proofErr w:type="gramEnd"/>
      <w:r w:rsidRPr="0054394F">
        <w:rPr>
          <w:rFonts w:ascii="Times New Roman" w:hAnsi="Times New Roman" w:cs="Times New Roman"/>
          <w:sz w:val="24"/>
          <w:szCs w:val="24"/>
        </w:rPr>
        <w:t xml:space="preserve"> новых федеральных государственных образовательных стандартов в педагогической практике и др.)</w:t>
      </w:r>
    </w:p>
    <w:tbl>
      <w:tblPr>
        <w:tblStyle w:val="a4"/>
        <w:tblW w:w="10450" w:type="dxa"/>
        <w:tblInd w:w="-1026" w:type="dxa"/>
        <w:tblLook w:val="04A0"/>
      </w:tblPr>
      <w:tblGrid>
        <w:gridCol w:w="1662"/>
        <w:gridCol w:w="4678"/>
        <w:gridCol w:w="4110"/>
      </w:tblGrid>
      <w:tr w:rsidR="004F5BEA" w:rsidRPr="0054394F" w:rsidTr="0092012C">
        <w:tc>
          <w:tcPr>
            <w:tcW w:w="1662" w:type="dxa"/>
          </w:tcPr>
          <w:p w:rsidR="004F5BEA" w:rsidRPr="0054394F" w:rsidRDefault="004F5BEA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4678" w:type="dxa"/>
          </w:tcPr>
          <w:p w:rsidR="004F5BEA" w:rsidRPr="0054394F" w:rsidRDefault="004F5BEA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 деятельности, название мероприятия</w:t>
            </w:r>
          </w:p>
        </w:tc>
        <w:tc>
          <w:tcPr>
            <w:tcW w:w="4110" w:type="dxa"/>
          </w:tcPr>
          <w:p w:rsidR="004F5BEA" w:rsidRPr="0054394F" w:rsidRDefault="004F5BEA" w:rsidP="003E6B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Описание результата</w:t>
            </w:r>
          </w:p>
        </w:tc>
      </w:tr>
      <w:tr w:rsidR="00844145" w:rsidRPr="0054394F" w:rsidTr="0092012C">
        <w:trPr>
          <w:trHeight w:val="838"/>
        </w:trPr>
        <w:tc>
          <w:tcPr>
            <w:tcW w:w="1662" w:type="dxa"/>
          </w:tcPr>
          <w:p w:rsidR="00844145" w:rsidRPr="0054394F" w:rsidRDefault="00844145" w:rsidP="004F5BE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78" w:type="dxa"/>
          </w:tcPr>
          <w:p w:rsidR="00844145" w:rsidRPr="0054394F" w:rsidRDefault="00844145" w:rsidP="00F5772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Праздник «Путешествие в</w:t>
            </w:r>
            <w:r w:rsidR="00F762C3">
              <w:rPr>
                <w:rFonts w:ascii="Times New Roman" w:hAnsi="Times New Roman" w:cs="Times New Roman"/>
                <w:sz w:val="24"/>
                <w:szCs w:val="24"/>
              </w:rPr>
              <w:t xml:space="preserve"> мир  профессии «слесарь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» для учащихся начальных классов</w:t>
            </w:r>
          </w:p>
        </w:tc>
        <w:tc>
          <w:tcPr>
            <w:tcW w:w="4110" w:type="dxa"/>
          </w:tcPr>
          <w:p w:rsidR="00844145" w:rsidRPr="0054394F" w:rsidRDefault="00844145" w:rsidP="00F5772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Привитие интереса к будущей профессии.</w:t>
            </w:r>
          </w:p>
        </w:tc>
      </w:tr>
    </w:tbl>
    <w:p w:rsidR="00D61714" w:rsidRDefault="00D61714" w:rsidP="00D61714">
      <w:pPr>
        <w:rPr>
          <w:rFonts w:ascii="Times New Roman" w:hAnsi="Times New Roman" w:cs="Times New Roman"/>
          <w:i/>
          <w:sz w:val="25"/>
          <w:szCs w:val="25"/>
        </w:rPr>
      </w:pPr>
      <w:r w:rsidRPr="005457AA">
        <w:rPr>
          <w:rFonts w:ascii="Times New Roman" w:hAnsi="Times New Roman" w:cs="Times New Roman"/>
          <w:sz w:val="25"/>
          <w:szCs w:val="25"/>
        </w:rPr>
        <w:t>3.15. Работа с родителями воспитанни</w:t>
      </w:r>
      <w:r>
        <w:rPr>
          <w:rFonts w:ascii="Times New Roman" w:hAnsi="Times New Roman" w:cs="Times New Roman"/>
          <w:sz w:val="25"/>
          <w:szCs w:val="25"/>
        </w:rPr>
        <w:t xml:space="preserve">ков или лицами, их заменяющих </w:t>
      </w:r>
      <w:r w:rsidRPr="00F9594E">
        <w:rPr>
          <w:rFonts w:ascii="Times New Roman" w:hAnsi="Times New Roman" w:cs="Times New Roman"/>
          <w:i/>
          <w:sz w:val="25"/>
          <w:szCs w:val="25"/>
        </w:rPr>
        <w:t>(Для педагогических работников ДОУ, воспитателей, социальных педагогов, учителей-дефектологов)</w:t>
      </w:r>
    </w:p>
    <w:p w:rsidR="00D61714" w:rsidRDefault="00D61714" w:rsidP="00D61714">
      <w:pPr>
        <w:rPr>
          <w:rFonts w:ascii="Times New Roman" w:hAnsi="Times New Roman" w:cs="Times New Roman"/>
          <w:i/>
          <w:sz w:val="25"/>
          <w:szCs w:val="25"/>
        </w:rPr>
      </w:pPr>
    </w:p>
    <w:p w:rsidR="00D61714" w:rsidRDefault="00D61714" w:rsidP="00D61714">
      <w:pPr>
        <w:rPr>
          <w:rFonts w:ascii="Times New Roman" w:hAnsi="Times New Roman" w:cs="Times New Roman"/>
          <w:i/>
          <w:sz w:val="25"/>
          <w:szCs w:val="25"/>
        </w:rPr>
      </w:pPr>
    </w:p>
    <w:p w:rsidR="00D61714" w:rsidRPr="00F9594E" w:rsidRDefault="00D61714" w:rsidP="00D61714">
      <w:pPr>
        <w:rPr>
          <w:rFonts w:ascii="Times New Roman" w:hAnsi="Times New Roman" w:cs="Times New Roman"/>
          <w:i/>
          <w:sz w:val="25"/>
          <w:szCs w:val="25"/>
        </w:rPr>
      </w:pPr>
    </w:p>
    <w:tbl>
      <w:tblPr>
        <w:tblStyle w:val="a4"/>
        <w:tblW w:w="0" w:type="auto"/>
        <w:tblInd w:w="-517" w:type="dxa"/>
        <w:tblLook w:val="04A0"/>
      </w:tblPr>
      <w:tblGrid>
        <w:gridCol w:w="3300"/>
        <w:gridCol w:w="2358"/>
        <w:gridCol w:w="2520"/>
        <w:gridCol w:w="1393"/>
      </w:tblGrid>
      <w:tr w:rsidR="00D61714" w:rsidTr="00C371E4">
        <w:tc>
          <w:tcPr>
            <w:tcW w:w="3300" w:type="dxa"/>
          </w:tcPr>
          <w:p w:rsidR="00D61714" w:rsidRDefault="00D6171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Название мероприятия </w:t>
            </w:r>
            <w:r w:rsidRPr="00640B5A">
              <w:rPr>
                <w:rFonts w:ascii="Times New Roman" w:hAnsi="Times New Roman" w:cs="Times New Roman"/>
                <w:i/>
              </w:rPr>
              <w:t>(консультации, конференции, концерты, семинары, заседания Круглого стола, совместные развлечения, выпуск газеты, методических рекомендаций, оформление наглядности для родителей об успехах их детей и др.)</w:t>
            </w:r>
          </w:p>
        </w:tc>
        <w:tc>
          <w:tcPr>
            <w:tcW w:w="2358" w:type="dxa"/>
          </w:tcPr>
          <w:p w:rsidR="00D61714" w:rsidRDefault="00D6171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 название</w:t>
            </w:r>
          </w:p>
        </w:tc>
        <w:tc>
          <w:tcPr>
            <w:tcW w:w="2520" w:type="dxa"/>
          </w:tcPr>
          <w:p w:rsidR="00D61714" w:rsidRDefault="00D6171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393" w:type="dxa"/>
          </w:tcPr>
          <w:p w:rsidR="00D61714" w:rsidRDefault="00D6171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D61714" w:rsidTr="00C371E4">
        <w:tc>
          <w:tcPr>
            <w:tcW w:w="3300" w:type="dxa"/>
          </w:tcPr>
          <w:p w:rsidR="00D61714" w:rsidRDefault="00D6171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Консультация для родителей и лиц их заменя</w:t>
            </w:r>
            <w:r w:rsidR="00C371E4">
              <w:rPr>
                <w:rFonts w:ascii="Times New Roman" w:hAnsi="Times New Roman" w:cs="Times New Roman"/>
                <w:sz w:val="25"/>
                <w:szCs w:val="25"/>
              </w:rPr>
              <w:t>ющих</w:t>
            </w:r>
          </w:p>
        </w:tc>
        <w:tc>
          <w:tcPr>
            <w:tcW w:w="2358" w:type="dxa"/>
          </w:tcPr>
          <w:p w:rsidR="00D61714" w:rsidRDefault="00C371E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Как помочь трудному ребёнку</w:t>
            </w:r>
          </w:p>
        </w:tc>
        <w:tc>
          <w:tcPr>
            <w:tcW w:w="2520" w:type="dxa"/>
          </w:tcPr>
          <w:p w:rsidR="00D61714" w:rsidRDefault="00C371E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образовательное учреждение</w:t>
            </w:r>
          </w:p>
        </w:tc>
        <w:tc>
          <w:tcPr>
            <w:tcW w:w="1393" w:type="dxa"/>
          </w:tcPr>
          <w:p w:rsidR="00D61714" w:rsidRDefault="00C371E4" w:rsidP="00A83B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2010г.</w:t>
            </w:r>
          </w:p>
        </w:tc>
      </w:tr>
    </w:tbl>
    <w:p w:rsidR="00645585" w:rsidRPr="0054394F" w:rsidRDefault="007453A1" w:rsidP="007453A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3.18. 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</w:p>
    <w:tbl>
      <w:tblPr>
        <w:tblStyle w:val="a4"/>
        <w:tblW w:w="10490" w:type="dxa"/>
        <w:tblInd w:w="-974" w:type="dxa"/>
        <w:tblLook w:val="04A0"/>
      </w:tblPr>
      <w:tblGrid>
        <w:gridCol w:w="2039"/>
        <w:gridCol w:w="2638"/>
        <w:gridCol w:w="1521"/>
        <w:gridCol w:w="2020"/>
        <w:gridCol w:w="2272"/>
      </w:tblGrid>
      <w:tr w:rsidR="007453A1" w:rsidRPr="0054394F" w:rsidTr="003B5A0E">
        <w:tc>
          <w:tcPr>
            <w:tcW w:w="2039" w:type="dxa"/>
          </w:tcPr>
          <w:p w:rsidR="007453A1" w:rsidRPr="0054394F" w:rsidRDefault="007453A1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Вид, название мероприятия</w:t>
            </w:r>
          </w:p>
        </w:tc>
        <w:tc>
          <w:tcPr>
            <w:tcW w:w="2704" w:type="dxa"/>
          </w:tcPr>
          <w:p w:rsidR="007453A1" w:rsidRPr="0054394F" w:rsidRDefault="007453A1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549" w:type="dxa"/>
          </w:tcPr>
          <w:p w:rsidR="007453A1" w:rsidRPr="0054394F" w:rsidRDefault="007453A1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Результат (занятое место)</w:t>
            </w:r>
          </w:p>
        </w:tc>
        <w:tc>
          <w:tcPr>
            <w:tcW w:w="1898" w:type="dxa"/>
          </w:tcPr>
          <w:p w:rsidR="007453A1" w:rsidRPr="0054394F" w:rsidRDefault="007453A1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 </w:t>
            </w:r>
          </w:p>
        </w:tc>
        <w:tc>
          <w:tcPr>
            <w:tcW w:w="2300" w:type="dxa"/>
          </w:tcPr>
          <w:p w:rsidR="007453A1" w:rsidRPr="0054394F" w:rsidRDefault="007453A1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(материалы) подтверждающие результаты (при наличии высоких результатов)</w:t>
            </w:r>
          </w:p>
        </w:tc>
      </w:tr>
      <w:tr w:rsidR="00844145" w:rsidRPr="0054394F" w:rsidTr="003B5A0E">
        <w:trPr>
          <w:trHeight w:val="1104"/>
        </w:trPr>
        <w:tc>
          <w:tcPr>
            <w:tcW w:w="2039" w:type="dxa"/>
          </w:tcPr>
          <w:p w:rsidR="00844145" w:rsidRPr="0054394F" w:rsidRDefault="00844145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«Я, такой же, как ты!»</w:t>
            </w:r>
          </w:p>
        </w:tc>
        <w:tc>
          <w:tcPr>
            <w:tcW w:w="2704" w:type="dxa"/>
          </w:tcPr>
          <w:p w:rsidR="00844145" w:rsidRPr="0054394F" w:rsidRDefault="00844145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поделок для детей с ограниченными возможностями</w:t>
            </w:r>
          </w:p>
        </w:tc>
        <w:tc>
          <w:tcPr>
            <w:tcW w:w="1549" w:type="dxa"/>
          </w:tcPr>
          <w:p w:rsidR="00844145" w:rsidRPr="0054394F" w:rsidRDefault="003B5A0E" w:rsidP="00DD47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98" w:type="dxa"/>
          </w:tcPr>
          <w:p w:rsidR="00844145" w:rsidRPr="0054394F" w:rsidRDefault="00844145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4.04.2012</w:t>
            </w:r>
          </w:p>
        </w:tc>
        <w:tc>
          <w:tcPr>
            <w:tcW w:w="2300" w:type="dxa"/>
          </w:tcPr>
          <w:p w:rsidR="00844145" w:rsidRPr="0054394F" w:rsidRDefault="00DD4750" w:rsidP="003E6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</w:tr>
      <w:tr w:rsidR="003B5A0E" w:rsidRPr="0054394F" w:rsidTr="003B5A0E">
        <w:trPr>
          <w:trHeight w:val="1104"/>
        </w:trPr>
        <w:tc>
          <w:tcPr>
            <w:tcW w:w="2039" w:type="dxa"/>
          </w:tcPr>
          <w:p w:rsidR="003B5A0E" w:rsidRPr="0054394F" w:rsidRDefault="003B5A0E" w:rsidP="00A83BD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4145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изобразительного искусства и художественно-прикладного творчества </w:t>
            </w:r>
          </w:p>
        </w:tc>
        <w:tc>
          <w:tcPr>
            <w:tcW w:w="2704" w:type="dxa"/>
          </w:tcPr>
          <w:p w:rsidR="003B5A0E" w:rsidRPr="0054394F" w:rsidRDefault="003B5A0E" w:rsidP="00A83BD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4145">
              <w:rPr>
                <w:rFonts w:ascii="Times New Roman" w:hAnsi="Times New Roman" w:cs="Times New Roman"/>
                <w:sz w:val="24"/>
                <w:szCs w:val="24"/>
              </w:rPr>
              <w:t>«Сказочный мир детства» XIII Международного фестиваля «Детство без границ»</w:t>
            </w:r>
          </w:p>
        </w:tc>
        <w:tc>
          <w:tcPr>
            <w:tcW w:w="1549" w:type="dxa"/>
          </w:tcPr>
          <w:p w:rsidR="003B5A0E" w:rsidRPr="003B5A0E" w:rsidRDefault="003B5A0E" w:rsidP="00A8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898" w:type="dxa"/>
          </w:tcPr>
          <w:p w:rsidR="003B5A0E" w:rsidRPr="0054394F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Международный, 2012г</w:t>
            </w:r>
          </w:p>
        </w:tc>
        <w:tc>
          <w:tcPr>
            <w:tcW w:w="2300" w:type="dxa"/>
          </w:tcPr>
          <w:p w:rsidR="003B5A0E" w:rsidRPr="00844145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</w:t>
            </w:r>
          </w:p>
        </w:tc>
      </w:tr>
      <w:tr w:rsidR="003B5A0E" w:rsidRPr="0054394F" w:rsidTr="003B5A0E">
        <w:trPr>
          <w:trHeight w:val="1104"/>
        </w:trPr>
        <w:tc>
          <w:tcPr>
            <w:tcW w:w="2039" w:type="dxa"/>
          </w:tcPr>
          <w:p w:rsidR="003B5A0E" w:rsidRPr="00844145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– выставка мини - скульптур</w:t>
            </w:r>
          </w:p>
        </w:tc>
        <w:tc>
          <w:tcPr>
            <w:tcW w:w="2704" w:type="dxa"/>
          </w:tcPr>
          <w:p w:rsidR="003B5A0E" w:rsidRPr="00844145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«Маленькая страна» по страницам детских литературных произведений</w:t>
            </w:r>
          </w:p>
        </w:tc>
        <w:tc>
          <w:tcPr>
            <w:tcW w:w="1549" w:type="dxa"/>
          </w:tcPr>
          <w:p w:rsidR="003B5A0E" w:rsidRPr="003B5A0E" w:rsidRDefault="003B5A0E" w:rsidP="003B5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898" w:type="dxa"/>
          </w:tcPr>
          <w:p w:rsidR="003B5A0E" w:rsidRPr="0054394F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D41">
              <w:rPr>
                <w:rFonts w:ascii="Times New Roman" w:hAnsi="Times New Roman" w:cs="Times New Roman"/>
                <w:sz w:val="24"/>
                <w:szCs w:val="24"/>
              </w:rPr>
              <w:t>Муниципальный ДДТ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2300" w:type="dxa"/>
          </w:tcPr>
          <w:p w:rsidR="003B5A0E" w:rsidRDefault="003B5A0E" w:rsidP="00A83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D41">
              <w:rPr>
                <w:rFonts w:ascii="Times New Roman" w:hAnsi="Times New Roman" w:cs="Times New Roman"/>
                <w:sz w:val="24"/>
                <w:szCs w:val="24"/>
              </w:rPr>
              <w:t>грамоты</w:t>
            </w:r>
          </w:p>
        </w:tc>
      </w:tr>
    </w:tbl>
    <w:p w:rsidR="00E41942" w:rsidRPr="0054394F" w:rsidRDefault="00E41942" w:rsidP="00E41942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3.21.3. Деятельность по распространению передового опыта и стимулированию инновационной деятельности курируемых педагогических работников, внедрению в педагогическую практику федеральных государственных образовательных стандартов, новых образовательных технологий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3261"/>
        <w:gridCol w:w="1842"/>
        <w:gridCol w:w="1843"/>
        <w:gridCol w:w="2410"/>
        <w:gridCol w:w="1241"/>
      </w:tblGrid>
      <w:tr w:rsidR="00E41942" w:rsidRPr="0054394F" w:rsidTr="0092012C">
        <w:tc>
          <w:tcPr>
            <w:tcW w:w="3261" w:type="dxa"/>
          </w:tcPr>
          <w:p w:rsidR="00E41942" w:rsidRPr="0054394F" w:rsidRDefault="00E41942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Вид деятельности (организация семинара, конференции, творческого отчета, издание методического бюллетеня, сборника, создание временного творческого коллектива и др.)</w:t>
            </w:r>
          </w:p>
        </w:tc>
        <w:tc>
          <w:tcPr>
            <w:tcW w:w="1842" w:type="dxa"/>
          </w:tcPr>
          <w:p w:rsidR="00E41942" w:rsidRPr="0054394F" w:rsidRDefault="00E41942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Тема (название)</w:t>
            </w:r>
          </w:p>
        </w:tc>
        <w:tc>
          <w:tcPr>
            <w:tcW w:w="1843" w:type="dxa"/>
          </w:tcPr>
          <w:p w:rsidR="00E41942" w:rsidRPr="0054394F" w:rsidRDefault="00E41942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Уровень (муниципальный, республиканский, федеральный, международный уровень)</w:t>
            </w:r>
          </w:p>
        </w:tc>
        <w:tc>
          <w:tcPr>
            <w:tcW w:w="2410" w:type="dxa"/>
          </w:tcPr>
          <w:p w:rsidR="00E41942" w:rsidRPr="0054394F" w:rsidRDefault="00E41942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241" w:type="dxa"/>
          </w:tcPr>
          <w:p w:rsidR="00E41942" w:rsidRPr="0054394F" w:rsidRDefault="00E41942" w:rsidP="0032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E41942" w:rsidRPr="0054394F" w:rsidTr="0092012C">
        <w:tc>
          <w:tcPr>
            <w:tcW w:w="3261" w:type="dxa"/>
          </w:tcPr>
          <w:p w:rsidR="00E41942" w:rsidRPr="0054394F" w:rsidRDefault="00C371E4" w:rsidP="00C3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конференция</w:t>
            </w:r>
            <w:r w:rsidRPr="00371DEA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новых образовательных технологий </w:t>
            </w:r>
            <w:r w:rsidRPr="0037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построении образовательного процесса для детей с ограниченными возможностями здоровья</w:t>
            </w:r>
          </w:p>
        </w:tc>
        <w:tc>
          <w:tcPr>
            <w:tcW w:w="1842" w:type="dxa"/>
          </w:tcPr>
          <w:p w:rsidR="00E41942" w:rsidRPr="0054394F" w:rsidRDefault="00C371E4" w:rsidP="00C37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B1264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способностей </w:t>
            </w:r>
            <w:r w:rsidRPr="00B126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с ограниченными возможностями – как путь социализации и адаптации их в обществ</w:t>
            </w:r>
            <w:r w:rsidRPr="00C371E4"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1942" w:rsidRPr="0054394F" w:rsidRDefault="00623F56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</w:t>
            </w:r>
          </w:p>
        </w:tc>
        <w:tc>
          <w:tcPr>
            <w:tcW w:w="2410" w:type="dxa"/>
          </w:tcPr>
          <w:p w:rsidR="00FF53BD" w:rsidRDefault="002B44AA" w:rsidP="00FF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дополнительного образования детей «Городской дворец творчества детей и молодежи № 1 Детский орден милосердия</w:t>
            </w:r>
          </w:p>
          <w:p w:rsidR="00E41942" w:rsidRPr="0054394F" w:rsidRDefault="00371DEA" w:rsidP="00FF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DEA">
              <w:rPr>
                <w:rFonts w:ascii="Times New Roman" w:hAnsi="Times New Roman" w:cs="Times New Roman"/>
                <w:sz w:val="24"/>
                <w:szCs w:val="24"/>
              </w:rPr>
              <w:t>г. Набережные Челны</w:t>
            </w:r>
            <w:r w:rsidR="00FF5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C00" w:rsidRPr="00661C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5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C00" w:rsidRPr="00661C00">
              <w:rPr>
                <w:rFonts w:ascii="Times New Roman" w:hAnsi="Times New Roman" w:cs="Times New Roman"/>
                <w:sz w:val="24"/>
                <w:szCs w:val="24"/>
              </w:rPr>
              <w:t>рамках Республиканской выставки работ  детей с ОВЗ «Время колокольчиков»</w:t>
            </w:r>
          </w:p>
        </w:tc>
        <w:tc>
          <w:tcPr>
            <w:tcW w:w="1241" w:type="dxa"/>
          </w:tcPr>
          <w:p w:rsidR="00FF53BD" w:rsidRDefault="000D5112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71DEA">
              <w:rPr>
                <w:rFonts w:ascii="Times New Roman" w:hAnsi="Times New Roman" w:cs="Times New Roman"/>
                <w:sz w:val="24"/>
                <w:szCs w:val="24"/>
              </w:rPr>
              <w:t>2.01.</w:t>
            </w:r>
          </w:p>
          <w:p w:rsidR="00E41942" w:rsidRPr="0054394F" w:rsidRDefault="00371DEA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</w:tbl>
    <w:p w:rsidR="00E41942" w:rsidRPr="0054394F" w:rsidRDefault="00E41942" w:rsidP="00E41942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lastRenderedPageBreak/>
        <w:t>3.23. Эффективность использования современных информационных технологий, мультимедийных сре</w:t>
      </w:r>
      <w:proofErr w:type="gramStart"/>
      <w:r w:rsidRPr="0054394F"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54394F">
        <w:rPr>
          <w:rFonts w:ascii="Times New Roman" w:hAnsi="Times New Roman" w:cs="Times New Roman"/>
          <w:sz w:val="24"/>
          <w:szCs w:val="24"/>
        </w:rPr>
        <w:t>офессиональной деятельности, образовательной практике</w:t>
      </w:r>
    </w:p>
    <w:tbl>
      <w:tblPr>
        <w:tblStyle w:val="a4"/>
        <w:tblW w:w="0" w:type="auto"/>
        <w:tblInd w:w="-1026" w:type="dxa"/>
        <w:tblLook w:val="04A0"/>
      </w:tblPr>
      <w:tblGrid>
        <w:gridCol w:w="5811"/>
        <w:gridCol w:w="4786"/>
      </w:tblGrid>
      <w:tr w:rsidR="00E41942" w:rsidRPr="0054394F" w:rsidTr="0092012C">
        <w:tc>
          <w:tcPr>
            <w:tcW w:w="5811" w:type="dxa"/>
          </w:tcPr>
          <w:p w:rsidR="00E41942" w:rsidRPr="0054394F" w:rsidRDefault="00E41942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Какие средства используются (</w:t>
            </w: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proofErr w:type="gramEnd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проигрыватель, проектор, компьютер, интерактивная доска и т.д.)</w:t>
            </w:r>
          </w:p>
        </w:tc>
        <w:tc>
          <w:tcPr>
            <w:tcW w:w="4786" w:type="dxa"/>
          </w:tcPr>
          <w:p w:rsidR="00E41942" w:rsidRPr="0054394F" w:rsidRDefault="00623F56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проигрыватель, проектор, компьютер</w:t>
            </w:r>
          </w:p>
        </w:tc>
      </w:tr>
      <w:tr w:rsidR="00E41942" w:rsidRPr="0054394F" w:rsidTr="0092012C">
        <w:tc>
          <w:tcPr>
            <w:tcW w:w="5811" w:type="dxa"/>
          </w:tcPr>
          <w:p w:rsidR="00E41942" w:rsidRPr="0054394F" w:rsidRDefault="00E41942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Как часто</w:t>
            </w:r>
          </w:p>
        </w:tc>
        <w:tc>
          <w:tcPr>
            <w:tcW w:w="4786" w:type="dxa"/>
          </w:tcPr>
          <w:p w:rsidR="00E41942" w:rsidRPr="0054394F" w:rsidRDefault="00D61714" w:rsidP="00327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E41942" w:rsidRPr="0054394F" w:rsidTr="0092012C">
        <w:tc>
          <w:tcPr>
            <w:tcW w:w="5811" w:type="dxa"/>
          </w:tcPr>
          <w:p w:rsidR="00E41942" w:rsidRPr="0054394F" w:rsidRDefault="0054394F" w:rsidP="00543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В каких целях (м</w:t>
            </w:r>
            <w:r w:rsidR="00E41942" w:rsidRPr="0054394F">
              <w:rPr>
                <w:rFonts w:ascii="Times New Roman" w:hAnsi="Times New Roman" w:cs="Times New Roman"/>
                <w:i/>
                <w:sz w:val="24"/>
                <w:szCs w:val="24"/>
              </w:rPr>
              <w:t>отивация обучающихся, актуализация знаний, проведение тестирование, педагогический мониторинг, учебное документирование 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электронных учебных программ, презентаций и др.)</w:t>
            </w:r>
          </w:p>
        </w:tc>
        <w:tc>
          <w:tcPr>
            <w:tcW w:w="4786" w:type="dxa"/>
          </w:tcPr>
          <w:p w:rsidR="00E41942" w:rsidRPr="0054394F" w:rsidRDefault="00623F56" w:rsidP="0023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>Мотивация об</w:t>
            </w:r>
            <w:r w:rsidR="00233049" w:rsidRPr="0054394F">
              <w:rPr>
                <w:rFonts w:ascii="Times New Roman" w:hAnsi="Times New Roman" w:cs="Times New Roman"/>
                <w:sz w:val="24"/>
                <w:szCs w:val="24"/>
              </w:rPr>
              <w:t>учающихся, актуализация знаний,</w:t>
            </w:r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документирование 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электронных учебных программ, презентаций уроков, докладов</w:t>
            </w:r>
            <w:proofErr w:type="gramStart"/>
            <w:r w:rsidRPr="005439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54394F" w:rsidRPr="0054394F" w:rsidRDefault="0054394F" w:rsidP="00E41942">
      <w:pPr>
        <w:rPr>
          <w:rFonts w:ascii="Times New Roman" w:hAnsi="Times New Roman" w:cs="Times New Roman"/>
          <w:sz w:val="24"/>
          <w:szCs w:val="24"/>
        </w:rPr>
      </w:pPr>
    </w:p>
    <w:p w:rsidR="00E41942" w:rsidRPr="0054394F" w:rsidRDefault="00E41942" w:rsidP="00E41942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Подпись аттестуемого</w:t>
      </w:r>
      <w:r w:rsidR="00EC6704" w:rsidRPr="0054394F">
        <w:rPr>
          <w:rFonts w:ascii="Times New Roman" w:hAnsi="Times New Roman" w:cs="Times New Roman"/>
          <w:sz w:val="24"/>
          <w:szCs w:val="24"/>
        </w:rPr>
        <w:t xml:space="preserve"> ______________________________       </w:t>
      </w:r>
      <w:r w:rsidR="00B12644">
        <w:rPr>
          <w:rFonts w:ascii="Times New Roman" w:hAnsi="Times New Roman" w:cs="Times New Roman"/>
          <w:sz w:val="24"/>
          <w:szCs w:val="24"/>
        </w:rPr>
        <w:t>Сушкова К.П</w:t>
      </w:r>
      <w:r w:rsidR="0092012C">
        <w:rPr>
          <w:rFonts w:ascii="Times New Roman" w:hAnsi="Times New Roman" w:cs="Times New Roman"/>
          <w:sz w:val="24"/>
          <w:szCs w:val="24"/>
        </w:rPr>
        <w:t>.</w:t>
      </w:r>
    </w:p>
    <w:p w:rsidR="00E41942" w:rsidRPr="0054394F" w:rsidRDefault="00E41942" w:rsidP="00E41942">
      <w:pPr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 xml:space="preserve">Заверяю достоверность сведений в карте результативности профессиональной деятельности </w:t>
      </w:r>
      <w:r w:rsidR="00EC6704" w:rsidRPr="0054394F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учителя трудового обучения </w:t>
      </w:r>
      <w:r w:rsidR="00B12644">
        <w:rPr>
          <w:rFonts w:ascii="Times New Roman" w:hAnsi="Times New Roman" w:cs="Times New Roman"/>
          <w:i/>
          <w:sz w:val="24"/>
          <w:szCs w:val="24"/>
          <w:u w:val="single"/>
        </w:rPr>
        <w:t>Сушковой К.П</w:t>
      </w:r>
      <w:r w:rsidR="0092012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54394F">
        <w:rPr>
          <w:rFonts w:ascii="Times New Roman" w:hAnsi="Times New Roman" w:cs="Times New Roman"/>
          <w:sz w:val="24"/>
          <w:szCs w:val="24"/>
        </w:rPr>
        <w:t xml:space="preserve"> и подлинность документов, представленных мне аттестуемым работником в подтверждение своих  достижений и результатов.</w:t>
      </w:r>
    </w:p>
    <w:p w:rsidR="0054394F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 xml:space="preserve">ЛСКОШ №14 </w:t>
      </w:r>
      <w:r w:rsidRPr="0054394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4394F">
        <w:rPr>
          <w:rFonts w:ascii="Times New Roman" w:hAnsi="Times New Roman" w:cs="Times New Roman"/>
          <w:sz w:val="24"/>
          <w:szCs w:val="24"/>
        </w:rPr>
        <w:t xml:space="preserve"> вида      ________________________</w:t>
      </w:r>
      <w:r w:rsidRPr="0054394F">
        <w:rPr>
          <w:rFonts w:ascii="Times New Roman" w:hAnsi="Times New Roman" w:cs="Times New Roman"/>
          <w:sz w:val="24"/>
          <w:szCs w:val="24"/>
          <w:u w:val="single"/>
        </w:rPr>
        <w:t>Костылева Е.В</w:t>
      </w:r>
      <w:r w:rsidRPr="0054394F"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</w:t>
      </w: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704" w:rsidRPr="0054394F" w:rsidRDefault="00EC6704" w:rsidP="00E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94F">
        <w:rPr>
          <w:rFonts w:ascii="Times New Roman" w:hAnsi="Times New Roman" w:cs="Times New Roman"/>
          <w:sz w:val="24"/>
          <w:szCs w:val="24"/>
        </w:rPr>
        <w:t>Дата</w:t>
      </w:r>
      <w:r w:rsidR="00042F47">
        <w:rPr>
          <w:rFonts w:ascii="Times New Roman" w:hAnsi="Times New Roman" w:cs="Times New Roman"/>
          <w:sz w:val="24"/>
          <w:szCs w:val="24"/>
        </w:rPr>
        <w:t xml:space="preserve"> </w:t>
      </w:r>
      <w:r w:rsidR="00C371E4">
        <w:rPr>
          <w:rFonts w:ascii="Times New Roman" w:hAnsi="Times New Roman" w:cs="Times New Roman"/>
          <w:sz w:val="24"/>
          <w:szCs w:val="24"/>
          <w:u w:val="single"/>
        </w:rPr>
        <w:t>28 сентября</w:t>
      </w:r>
      <w:r w:rsidR="0092012C">
        <w:rPr>
          <w:rFonts w:ascii="Times New Roman" w:hAnsi="Times New Roman" w:cs="Times New Roman"/>
          <w:sz w:val="24"/>
          <w:szCs w:val="24"/>
          <w:u w:val="single"/>
        </w:rPr>
        <w:t xml:space="preserve"> 2012 </w:t>
      </w:r>
      <w:r w:rsidR="0054394F" w:rsidRPr="0054394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EC6704" w:rsidRPr="0054394F" w:rsidRDefault="00EC6704" w:rsidP="00EC670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41667" w:rsidRPr="0054394F" w:rsidRDefault="00B41667" w:rsidP="00EC6704">
      <w:pPr>
        <w:rPr>
          <w:rFonts w:ascii="Times New Roman" w:hAnsi="Times New Roman" w:cs="Times New Roman"/>
          <w:sz w:val="24"/>
          <w:szCs w:val="24"/>
        </w:rPr>
      </w:pPr>
    </w:p>
    <w:sectPr w:rsidR="00B41667" w:rsidRPr="0054394F" w:rsidSect="0054394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8F6"/>
    <w:multiLevelType w:val="multilevel"/>
    <w:tmpl w:val="76E6E40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i w:val="0"/>
      </w:rPr>
    </w:lvl>
    <w:lvl w:ilvl="1">
      <w:start w:val="11"/>
      <w:numFmt w:val="decimal"/>
      <w:lvlText w:val="%1.%2"/>
      <w:lvlJc w:val="left"/>
      <w:pPr>
        <w:ind w:left="885" w:hanging="52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i w:val="0"/>
      </w:rPr>
    </w:lvl>
  </w:abstractNum>
  <w:abstractNum w:abstractNumId="1">
    <w:nsid w:val="06AD42FF"/>
    <w:multiLevelType w:val="multilevel"/>
    <w:tmpl w:val="8AE0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9A5032B"/>
    <w:multiLevelType w:val="multilevel"/>
    <w:tmpl w:val="8B7A69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BD2069B"/>
    <w:multiLevelType w:val="multilevel"/>
    <w:tmpl w:val="2154E6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60077A6"/>
    <w:multiLevelType w:val="multilevel"/>
    <w:tmpl w:val="22BE2C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289F1F3C"/>
    <w:multiLevelType w:val="multilevel"/>
    <w:tmpl w:val="ED90640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FD54C18"/>
    <w:multiLevelType w:val="multilevel"/>
    <w:tmpl w:val="8AE0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818415B"/>
    <w:multiLevelType w:val="multilevel"/>
    <w:tmpl w:val="167E28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9680A2D"/>
    <w:multiLevelType w:val="multilevel"/>
    <w:tmpl w:val="22BE2C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3E433FCD"/>
    <w:multiLevelType w:val="multilevel"/>
    <w:tmpl w:val="8AE0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FEA1380"/>
    <w:multiLevelType w:val="hybridMultilevel"/>
    <w:tmpl w:val="3CD0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7762A"/>
    <w:multiLevelType w:val="multilevel"/>
    <w:tmpl w:val="8AE0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AB0"/>
    <w:rsid w:val="00013C75"/>
    <w:rsid w:val="00033E06"/>
    <w:rsid w:val="00036666"/>
    <w:rsid w:val="00042E4F"/>
    <w:rsid w:val="00042F47"/>
    <w:rsid w:val="00070ED4"/>
    <w:rsid w:val="00094454"/>
    <w:rsid w:val="000C5F85"/>
    <w:rsid w:val="000D5112"/>
    <w:rsid w:val="000F3114"/>
    <w:rsid w:val="000F3258"/>
    <w:rsid w:val="0010662C"/>
    <w:rsid w:val="00112511"/>
    <w:rsid w:val="00133CD8"/>
    <w:rsid w:val="00172925"/>
    <w:rsid w:val="00175135"/>
    <w:rsid w:val="00194DC6"/>
    <w:rsid w:val="001E2229"/>
    <w:rsid w:val="001E474C"/>
    <w:rsid w:val="002002CF"/>
    <w:rsid w:val="00233049"/>
    <w:rsid w:val="00286571"/>
    <w:rsid w:val="00297F09"/>
    <w:rsid w:val="002B44AA"/>
    <w:rsid w:val="002D481E"/>
    <w:rsid w:val="002E1C87"/>
    <w:rsid w:val="003274EC"/>
    <w:rsid w:val="00347EBC"/>
    <w:rsid w:val="003562B5"/>
    <w:rsid w:val="00371DEA"/>
    <w:rsid w:val="00384272"/>
    <w:rsid w:val="003A6D89"/>
    <w:rsid w:val="003B5A0E"/>
    <w:rsid w:val="0041353B"/>
    <w:rsid w:val="004516B0"/>
    <w:rsid w:val="0045502C"/>
    <w:rsid w:val="00460509"/>
    <w:rsid w:val="0046519E"/>
    <w:rsid w:val="0048624A"/>
    <w:rsid w:val="004F5BEA"/>
    <w:rsid w:val="0052757C"/>
    <w:rsid w:val="005407D3"/>
    <w:rsid w:val="005417A8"/>
    <w:rsid w:val="0054394F"/>
    <w:rsid w:val="0056424C"/>
    <w:rsid w:val="005D08A4"/>
    <w:rsid w:val="005E1D3E"/>
    <w:rsid w:val="005E78EA"/>
    <w:rsid w:val="005F13FF"/>
    <w:rsid w:val="00623F56"/>
    <w:rsid w:val="00645585"/>
    <w:rsid w:val="006519BB"/>
    <w:rsid w:val="00661C00"/>
    <w:rsid w:val="00684FDF"/>
    <w:rsid w:val="006A7213"/>
    <w:rsid w:val="006B47F4"/>
    <w:rsid w:val="006C0F91"/>
    <w:rsid w:val="006D00F4"/>
    <w:rsid w:val="006D77D7"/>
    <w:rsid w:val="006E67EC"/>
    <w:rsid w:val="007308B5"/>
    <w:rsid w:val="00734893"/>
    <w:rsid w:val="007453A1"/>
    <w:rsid w:val="0077423B"/>
    <w:rsid w:val="007C7F97"/>
    <w:rsid w:val="007D4463"/>
    <w:rsid w:val="007E74BC"/>
    <w:rsid w:val="008205B4"/>
    <w:rsid w:val="008421DA"/>
    <w:rsid w:val="00844145"/>
    <w:rsid w:val="008510A8"/>
    <w:rsid w:val="00861916"/>
    <w:rsid w:val="00864205"/>
    <w:rsid w:val="00876516"/>
    <w:rsid w:val="00890D69"/>
    <w:rsid w:val="008F4AC3"/>
    <w:rsid w:val="009111EE"/>
    <w:rsid w:val="00914340"/>
    <w:rsid w:val="00917BEC"/>
    <w:rsid w:val="00917C97"/>
    <w:rsid w:val="0092012C"/>
    <w:rsid w:val="009245DA"/>
    <w:rsid w:val="00966777"/>
    <w:rsid w:val="00987D41"/>
    <w:rsid w:val="009967D7"/>
    <w:rsid w:val="009A5EE0"/>
    <w:rsid w:val="009B1E3E"/>
    <w:rsid w:val="009B293B"/>
    <w:rsid w:val="009B42A6"/>
    <w:rsid w:val="009C150E"/>
    <w:rsid w:val="009E2FC7"/>
    <w:rsid w:val="009E6C0B"/>
    <w:rsid w:val="00A034F0"/>
    <w:rsid w:val="00A2123C"/>
    <w:rsid w:val="00A55DAA"/>
    <w:rsid w:val="00AB1B76"/>
    <w:rsid w:val="00AD7EEA"/>
    <w:rsid w:val="00B12644"/>
    <w:rsid w:val="00B22EBB"/>
    <w:rsid w:val="00B268A2"/>
    <w:rsid w:val="00B41667"/>
    <w:rsid w:val="00B55187"/>
    <w:rsid w:val="00B66FE8"/>
    <w:rsid w:val="00B93644"/>
    <w:rsid w:val="00BC6C95"/>
    <w:rsid w:val="00BE23D7"/>
    <w:rsid w:val="00C1573B"/>
    <w:rsid w:val="00C24BA0"/>
    <w:rsid w:val="00C27053"/>
    <w:rsid w:val="00C34AF0"/>
    <w:rsid w:val="00C371E4"/>
    <w:rsid w:val="00C74728"/>
    <w:rsid w:val="00C83DE4"/>
    <w:rsid w:val="00C93813"/>
    <w:rsid w:val="00C95AB0"/>
    <w:rsid w:val="00C97E59"/>
    <w:rsid w:val="00CA57C5"/>
    <w:rsid w:val="00CA769C"/>
    <w:rsid w:val="00CC1393"/>
    <w:rsid w:val="00CE489E"/>
    <w:rsid w:val="00CE56E5"/>
    <w:rsid w:val="00D12591"/>
    <w:rsid w:val="00D35617"/>
    <w:rsid w:val="00D61714"/>
    <w:rsid w:val="00D62EB9"/>
    <w:rsid w:val="00D647F8"/>
    <w:rsid w:val="00DA6AB3"/>
    <w:rsid w:val="00DB5CF5"/>
    <w:rsid w:val="00DC37ED"/>
    <w:rsid w:val="00DC54E6"/>
    <w:rsid w:val="00DD4750"/>
    <w:rsid w:val="00E074F8"/>
    <w:rsid w:val="00E30499"/>
    <w:rsid w:val="00E30D9E"/>
    <w:rsid w:val="00E31B9D"/>
    <w:rsid w:val="00E41942"/>
    <w:rsid w:val="00E54EB0"/>
    <w:rsid w:val="00E70571"/>
    <w:rsid w:val="00E803C8"/>
    <w:rsid w:val="00EB1148"/>
    <w:rsid w:val="00EB37DB"/>
    <w:rsid w:val="00EC6704"/>
    <w:rsid w:val="00F36B74"/>
    <w:rsid w:val="00F57729"/>
    <w:rsid w:val="00F762C3"/>
    <w:rsid w:val="00FA7DC3"/>
    <w:rsid w:val="00FC6707"/>
    <w:rsid w:val="00FE18C3"/>
    <w:rsid w:val="00FF5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B0"/>
    <w:pPr>
      <w:ind w:left="720"/>
      <w:contextualSpacing/>
    </w:pPr>
  </w:style>
  <w:style w:type="table" w:styleId="a4">
    <w:name w:val="Table Grid"/>
    <w:basedOn w:val="a1"/>
    <w:uiPriority w:val="59"/>
    <w:rsid w:val="00C95A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F8723-091C-4260-AFBD-7CD0DC29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</dc:creator>
  <cp:keywords/>
  <dc:description/>
  <cp:lastModifiedBy>ЗавУч</cp:lastModifiedBy>
  <cp:revision>65</cp:revision>
  <cp:lastPrinted>2012-10-29T11:09:00Z</cp:lastPrinted>
  <dcterms:created xsi:type="dcterms:W3CDTF">2011-10-10T05:20:00Z</dcterms:created>
  <dcterms:modified xsi:type="dcterms:W3CDTF">2013-09-09T03:59:00Z</dcterms:modified>
</cp:coreProperties>
</file>